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A65" w:rsidRDefault="00564A65" w:rsidP="00564A65">
      <w:pPr>
        <w:tabs>
          <w:tab w:val="left" w:pos="309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4546B2">
        <w:rPr>
          <w:rFonts w:ascii="Times New Roman" w:hAnsi="Times New Roman" w:cs="Times New Roman"/>
          <w:b/>
          <w:sz w:val="24"/>
          <w:szCs w:val="24"/>
        </w:rPr>
        <w:t>……./………/18</w:t>
      </w:r>
    </w:p>
    <w:p w:rsidR="00564A65" w:rsidRDefault="004546B2" w:rsidP="00564A65">
      <w:pPr>
        <w:tabs>
          <w:tab w:val="left" w:pos="309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</w:t>
      </w:r>
      <w:r w:rsidR="00281BE7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JSKIEJ W DROBINIE</w:t>
      </w:r>
    </w:p>
    <w:p w:rsidR="00564A65" w:rsidRDefault="004546B2" w:rsidP="00564A65">
      <w:pPr>
        <w:tabs>
          <w:tab w:val="left" w:pos="309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…………..2018</w:t>
      </w:r>
      <w:r w:rsidR="00564A65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8B21A5" w:rsidRDefault="00564A65" w:rsidP="008B21A5">
      <w:pPr>
        <w:tabs>
          <w:tab w:val="left" w:pos="3099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sprawie:  </w:t>
      </w:r>
      <w:r w:rsidR="00281BE7">
        <w:rPr>
          <w:rFonts w:ascii="Times New Roman" w:hAnsi="Times New Roman" w:cs="Times New Roman"/>
          <w:b/>
          <w:sz w:val="24"/>
          <w:szCs w:val="24"/>
        </w:rPr>
        <w:t>wyboru  metody ustalenia opłaty za gospodarowanie odpadami komunalnymi oraz ustalenie wysokości tej opłaty</w:t>
      </w:r>
    </w:p>
    <w:p w:rsidR="00564A65" w:rsidRDefault="00564A65" w:rsidP="008B21A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 podstawie art. 18 ust. 2 pkt 15, art. 40 ust. 1 ustawy z dnia 8 marca 1990 r.                        o samorządzie gminn</w:t>
      </w:r>
      <w:r w:rsidR="00AE4A2C">
        <w:rPr>
          <w:rFonts w:ascii="Times New Roman" w:eastAsia="Times New Roman" w:hAnsi="Times New Roman" w:cs="Times New Roman"/>
          <w:sz w:val="24"/>
          <w:szCs w:val="24"/>
          <w:lang w:eastAsia="ar-SA"/>
        </w:rPr>
        <w:t>ym (tekst jednolity Dz.U. z 2018 poz. 994</w:t>
      </w:r>
      <w:r w:rsidR="004546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</w:t>
      </w:r>
      <w:proofErr w:type="spellStart"/>
      <w:r w:rsidR="004546B2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="004546B2">
        <w:rPr>
          <w:rFonts w:ascii="Times New Roman" w:eastAsia="Times New Roman" w:hAnsi="Times New Roman" w:cs="Times New Roman"/>
          <w:sz w:val="24"/>
          <w:szCs w:val="24"/>
          <w:lang w:eastAsia="ar-SA"/>
        </w:rPr>
        <w:t>. zm.</w:t>
      </w:r>
      <w:r w:rsidR="006715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oraz art. 6 k  ust.1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ustawy z dnia 13 września 1996 r. o utrzymaniu czystości i porządku w gminac</w:t>
      </w:r>
      <w:r w:rsidR="00AE4A2C">
        <w:rPr>
          <w:rFonts w:ascii="Times New Roman" w:eastAsia="Times New Roman" w:hAnsi="Times New Roman" w:cs="Times New Roman"/>
          <w:sz w:val="24"/>
          <w:szCs w:val="24"/>
          <w:lang w:eastAsia="ar-SA"/>
        </w:rPr>
        <w:t>h (tekst jednolity Dz. U. z 2018 r., poz. 1454</w:t>
      </w:r>
      <w:r w:rsidR="004546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</w:t>
      </w:r>
      <w:proofErr w:type="spellStart"/>
      <w:r w:rsidR="004546B2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="004546B2">
        <w:rPr>
          <w:rFonts w:ascii="Times New Roman" w:eastAsia="Times New Roman" w:hAnsi="Times New Roman" w:cs="Times New Roman"/>
          <w:sz w:val="24"/>
          <w:szCs w:val="24"/>
          <w:lang w:eastAsia="ar-SA"/>
        </w:rPr>
        <w:t>. zm.), Rada Miejska w Drobinie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uchwala, co następuje:</w:t>
      </w:r>
    </w:p>
    <w:p w:rsidR="008B21A5" w:rsidRDefault="008B21A5" w:rsidP="008B21A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3073D" w:rsidRDefault="00564A65" w:rsidP="00446A9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§1. </w:t>
      </w:r>
      <w:r w:rsidR="001307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</w:t>
      </w:r>
      <w:r w:rsidR="006715B0" w:rsidRPr="006715B0">
        <w:rPr>
          <w:rFonts w:ascii="Times New Roman" w:eastAsia="Times New Roman" w:hAnsi="Times New Roman" w:cs="Times New Roman"/>
          <w:sz w:val="24"/>
          <w:szCs w:val="24"/>
          <w:lang w:eastAsia="ar-SA"/>
        </w:rPr>
        <w:t>Dokonuje się</w:t>
      </w:r>
      <w:r w:rsidR="000539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wyboru</w:t>
      </w:r>
      <w:r w:rsidR="006715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715B0" w:rsidRPr="006715B0">
        <w:rPr>
          <w:rFonts w:ascii="Times New Roman" w:eastAsia="Times New Roman" w:hAnsi="Times New Roman" w:cs="Times New Roman"/>
          <w:sz w:val="24"/>
          <w:szCs w:val="24"/>
          <w:lang w:eastAsia="ar-SA"/>
        </w:rPr>
        <w:t>metody ustalenia opłaty za gospodarowanie</w:t>
      </w:r>
      <w:r w:rsidR="006715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="006715B0" w:rsidRPr="006715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odpadami komunalnymi </w:t>
      </w:r>
      <w:r w:rsidR="005B29D5">
        <w:rPr>
          <w:rFonts w:ascii="Times New Roman" w:eastAsia="Times New Roman" w:hAnsi="Times New Roman" w:cs="Times New Roman"/>
          <w:sz w:val="24"/>
          <w:szCs w:val="24"/>
          <w:lang w:eastAsia="ar-SA"/>
        </w:rPr>
        <w:t>od właścicieli nieruchomości</w:t>
      </w:r>
      <w:r w:rsidR="006715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na których zamieszkują mieszkańcy, określonej w art. 6j ust.1 pkt 1 ustawy z dnia 13 września 1996 r. o utrzymaniu czystości i porządku w gminach, zgodnie z którą opłata za gospodarowanie odpadami komunalnymi stanowi iloczyn liczby mieszkańców danej nieruchomości oraz stawki opłaty określonej w </w:t>
      </w:r>
      <w:r w:rsidR="00CE0BFD" w:rsidRPr="00CE0BFD">
        <w:rPr>
          <w:rFonts w:ascii="Times New Roman" w:eastAsia="Times New Roman" w:hAnsi="Times New Roman" w:cs="Times New Roman"/>
          <w:sz w:val="24"/>
          <w:szCs w:val="24"/>
          <w:lang w:eastAsia="ar-SA"/>
        </w:rPr>
        <w:t>§1 ust 2 i 3</w:t>
      </w:r>
      <w:r w:rsidR="00CE0BF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E256B" w:rsidRDefault="00CE0BFD" w:rsidP="00446A9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Na terenach miejskich </w:t>
      </w:r>
      <w:r w:rsidR="00E27C01">
        <w:rPr>
          <w:rFonts w:ascii="Times New Roman" w:eastAsia="Times New Roman" w:hAnsi="Times New Roman" w:cs="Times New Roman"/>
          <w:sz w:val="24"/>
          <w:szCs w:val="24"/>
          <w:lang w:eastAsia="ar-SA"/>
        </w:rPr>
        <w:t>ustala się stawkę opłaty za gospoda</w:t>
      </w:r>
      <w:r w:rsidR="00E631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rowanie odpadami komunalnymi </w:t>
      </w:r>
      <w:r w:rsidR="0005390A">
        <w:rPr>
          <w:rFonts w:ascii="Times New Roman" w:eastAsia="Times New Roman" w:hAnsi="Times New Roman" w:cs="Times New Roman"/>
          <w:sz w:val="24"/>
          <w:szCs w:val="24"/>
          <w:lang w:eastAsia="ar-SA"/>
        </w:rPr>
        <w:t>które:</w:t>
      </w:r>
    </w:p>
    <w:p w:rsidR="008B21A5" w:rsidRDefault="008B21A5" w:rsidP="00446A9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1)</w:t>
      </w:r>
      <w:r w:rsidR="000539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są </w:t>
      </w:r>
      <w:r w:rsidR="001C0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zbierane w sposób selektywny 11,00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zł miesięcznie od każdego mieszkańca</w:t>
      </w:r>
    </w:p>
    <w:p w:rsidR="008B21A5" w:rsidRDefault="008B21A5" w:rsidP="00446A9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2)</w:t>
      </w:r>
      <w:r w:rsidRPr="008B2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nie są</w:t>
      </w:r>
      <w:r w:rsidR="00D958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zbierane w sposób selektywny 4</w:t>
      </w:r>
      <w:r w:rsidR="00B17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4,00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zł miesięcznie od każdego mieszkańca</w:t>
      </w:r>
    </w:p>
    <w:p w:rsidR="003E256B" w:rsidRDefault="008B21A5" w:rsidP="00446A9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terenach wiejskich ustala się stawkę opłaty za gospodarowanie odpadami komunalnymi </w:t>
      </w:r>
      <w:r w:rsidR="0005390A">
        <w:rPr>
          <w:rFonts w:ascii="Times New Roman" w:eastAsia="Times New Roman" w:hAnsi="Times New Roman" w:cs="Times New Roman"/>
          <w:sz w:val="24"/>
          <w:szCs w:val="24"/>
          <w:lang w:eastAsia="ar-SA"/>
        </w:rPr>
        <w:t>które:</w:t>
      </w:r>
    </w:p>
    <w:p w:rsidR="008B21A5" w:rsidRDefault="008B21A5" w:rsidP="00446A9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1)</w:t>
      </w:r>
      <w:r w:rsidR="000539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są </w:t>
      </w:r>
      <w:r w:rsidR="001C0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zbierane w sposób selektywny 8,50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zł miesięcznie od każdego mieszkańca</w:t>
      </w:r>
    </w:p>
    <w:p w:rsidR="00564A65" w:rsidRDefault="008B21A5" w:rsidP="00446A9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2)</w:t>
      </w:r>
      <w:r w:rsidRPr="008B2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nie są</w:t>
      </w:r>
      <w:r w:rsidR="00B17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zbierane w sposób selektywny 34,00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zł miesięcznie od każdego mieszkańca.</w:t>
      </w:r>
    </w:p>
    <w:p w:rsidR="0005390A" w:rsidRPr="006715B0" w:rsidRDefault="0005390A" w:rsidP="003E256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E256B" w:rsidRDefault="00564A65" w:rsidP="0040531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31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§2.</w:t>
      </w:r>
      <w:r w:rsidR="00E631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="00E63129" w:rsidRPr="00E631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1.</w:t>
      </w:r>
      <w:r w:rsidR="00B85B4E" w:rsidRPr="00B85B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85B4E" w:rsidRPr="006715B0">
        <w:rPr>
          <w:rFonts w:ascii="Times New Roman" w:eastAsia="Times New Roman" w:hAnsi="Times New Roman" w:cs="Times New Roman"/>
          <w:sz w:val="24"/>
          <w:szCs w:val="24"/>
          <w:lang w:eastAsia="ar-SA"/>
        </w:rPr>
        <w:t>Dokonuje się</w:t>
      </w:r>
      <w:r w:rsidR="00B85B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85B4E" w:rsidRPr="006715B0">
        <w:rPr>
          <w:rFonts w:ascii="Times New Roman" w:eastAsia="Times New Roman" w:hAnsi="Times New Roman" w:cs="Times New Roman"/>
          <w:sz w:val="24"/>
          <w:szCs w:val="24"/>
          <w:lang w:eastAsia="ar-SA"/>
        </w:rPr>
        <w:t>metody ustalenia opłaty za gospodarowanie</w:t>
      </w:r>
      <w:r w:rsidR="00B85B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="00B85B4E" w:rsidRPr="006715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odpadami komunalnymi </w:t>
      </w:r>
      <w:r w:rsidR="00B85B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 właścicieli nieruchomości , na których zamieszkują mieszkańcy, określonej w art. 6j ust.3b  ustawy z dnia 13 września 1996 r. o utrzymaniu czystości i porządku w gminach dla nieruchomości, na których znajduje się domki letniskowe, lub inne </w:t>
      </w:r>
      <w:r w:rsidR="003E256B">
        <w:rPr>
          <w:rFonts w:ascii="Times New Roman" w:eastAsia="Times New Roman" w:hAnsi="Times New Roman" w:cs="Times New Roman"/>
          <w:sz w:val="24"/>
          <w:szCs w:val="24"/>
          <w:lang w:eastAsia="ar-SA"/>
        </w:rPr>
        <w:t>nieruchomości</w:t>
      </w:r>
      <w:r w:rsidR="00B85B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wykorzystywanych na cele rekreacyjno-  wypoczynkowe.  </w:t>
      </w:r>
    </w:p>
    <w:p w:rsidR="0005390A" w:rsidRDefault="003E256B" w:rsidP="0005390A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="00E63129" w:rsidRPr="00E631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Ustala się ryczałtową </w:t>
      </w:r>
      <w:r w:rsidR="00E631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stawkę opłaty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</w:t>
      </w:r>
      <w:r w:rsidR="00E631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za rok od domku letniskowego lub od innej nieruchomości wykorzystywanej na cele rekreacyjno- wypoczynkowe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za gospodarowanie odpadami komunalnymi</w:t>
      </w:r>
      <w:r w:rsidR="000539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które:</w:t>
      </w:r>
    </w:p>
    <w:p w:rsidR="005A6D58" w:rsidRDefault="005A6D58" w:rsidP="0005390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1)</w:t>
      </w:r>
      <w:r w:rsidR="000539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są  zbierane</w:t>
      </w:r>
      <w:r w:rsidR="00B17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w sposób selektywny         204,00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zł rocznie </w:t>
      </w:r>
    </w:p>
    <w:p w:rsidR="005A6D58" w:rsidRDefault="005A6D58" w:rsidP="0005390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2)</w:t>
      </w:r>
      <w:r w:rsidRPr="008B2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nie są zbie</w:t>
      </w:r>
      <w:r w:rsidR="00B17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rane w sposób selektywny     816,00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zł rocznie</w:t>
      </w:r>
    </w:p>
    <w:p w:rsidR="003E256B" w:rsidRDefault="003E256B" w:rsidP="003E256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564A65" w:rsidRDefault="00F90B66" w:rsidP="00564A6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§3</w:t>
      </w:r>
      <w:r w:rsidR="00564A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="00564A65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Wykonanie uchwały po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wierza się Burmistrzowi Miasta i Gminy Drobin</w:t>
      </w:r>
      <w:r w:rsidR="00564A6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64A65" w:rsidRDefault="00564A65" w:rsidP="00564A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6D58" w:rsidRDefault="00F90B66" w:rsidP="00564A6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§4</w:t>
      </w:r>
      <w:r w:rsidR="00564A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="00564A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Uchwała </w:t>
      </w:r>
      <w:r w:rsidR="00BE62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wchodzi w życie po upływie 14 dni od dnia </w:t>
      </w:r>
      <w:bookmarkStart w:id="0" w:name="_GoBack"/>
      <w:bookmarkEnd w:id="0"/>
      <w:r w:rsidR="00BE62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ogłoszenia </w:t>
      </w:r>
      <w:r w:rsidR="00564A65">
        <w:rPr>
          <w:rFonts w:ascii="Times New Roman" w:eastAsia="Times New Roman" w:hAnsi="Times New Roman" w:cs="Times New Roman"/>
          <w:sz w:val="24"/>
          <w:szCs w:val="24"/>
          <w:lang w:eastAsia="ar-SA"/>
        </w:rPr>
        <w:t>w Dzienniku Urzędowym Województwa Mazowieckiego.</w:t>
      </w:r>
    </w:p>
    <w:p w:rsidR="0005390A" w:rsidRDefault="0005390A" w:rsidP="003E256B">
      <w:pPr>
        <w:suppressAutoHyphens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D7609" w:rsidRDefault="00405313" w:rsidP="002B4A7E">
      <w:pPr>
        <w:tabs>
          <w:tab w:val="left" w:pos="6313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Miejskiej w Drobinie</w:t>
      </w:r>
    </w:p>
    <w:p w:rsidR="002B4A7E" w:rsidRDefault="002B4A7E" w:rsidP="002B4A7E">
      <w:pPr>
        <w:tabs>
          <w:tab w:val="left" w:pos="6313"/>
        </w:tabs>
        <w:spacing w:line="240" w:lineRule="auto"/>
        <w:ind w:firstLine="6096"/>
      </w:pPr>
      <w:r>
        <w:rPr>
          <w:rFonts w:ascii="Times New Roman" w:hAnsi="Times New Roman" w:cs="Times New Roman"/>
          <w:sz w:val="24"/>
          <w:szCs w:val="24"/>
        </w:rPr>
        <w:t>Marcin Fronczak</w:t>
      </w:r>
    </w:p>
    <w:sectPr w:rsidR="002B4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024"/>
    <w:rsid w:val="0005390A"/>
    <w:rsid w:val="000F22E5"/>
    <w:rsid w:val="0013073D"/>
    <w:rsid w:val="001C08F2"/>
    <w:rsid w:val="00281BE7"/>
    <w:rsid w:val="002B4A7E"/>
    <w:rsid w:val="003E256B"/>
    <w:rsid w:val="00405313"/>
    <w:rsid w:val="00446A9D"/>
    <w:rsid w:val="004546B2"/>
    <w:rsid w:val="004A5024"/>
    <w:rsid w:val="00564A65"/>
    <w:rsid w:val="005A6D58"/>
    <w:rsid w:val="005B29D5"/>
    <w:rsid w:val="006715B0"/>
    <w:rsid w:val="008B21A5"/>
    <w:rsid w:val="009A378C"/>
    <w:rsid w:val="00AD7609"/>
    <w:rsid w:val="00AE4A2C"/>
    <w:rsid w:val="00B17BE4"/>
    <w:rsid w:val="00B85B4E"/>
    <w:rsid w:val="00BE626B"/>
    <w:rsid w:val="00CE0BFD"/>
    <w:rsid w:val="00D95872"/>
    <w:rsid w:val="00E27C01"/>
    <w:rsid w:val="00E63129"/>
    <w:rsid w:val="00F9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534C3-1542-4D8C-AEA1-044730D0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4A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0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m.rubinkowska</dc:creator>
  <cp:keywords/>
  <dc:description/>
  <cp:lastModifiedBy>m.rubinkowska</cp:lastModifiedBy>
  <cp:revision>21</cp:revision>
  <cp:lastPrinted>2018-11-07T13:53:00Z</cp:lastPrinted>
  <dcterms:created xsi:type="dcterms:W3CDTF">2018-11-02T08:15:00Z</dcterms:created>
  <dcterms:modified xsi:type="dcterms:W3CDTF">2018-11-13T08:47:00Z</dcterms:modified>
</cp:coreProperties>
</file>