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B3" w:rsidRPr="00FB5FB3" w:rsidRDefault="00FB5FB3" w:rsidP="00FB5F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FB3" w:rsidRPr="00FB5FB3" w:rsidRDefault="00FB5FB3" w:rsidP="00FB5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5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O WYSOKOŚCI OPŁATY ZA GOSPODAROWANIE ODPADAMI KOMUNALNYMI – nieruchomości, na których zamieszkują mieszkańcy</w:t>
      </w:r>
    </w:p>
    <w:p w:rsidR="00FB5FB3" w:rsidRPr="00FB5FB3" w:rsidRDefault="00FB5FB3" w:rsidP="00FB5FB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tbl>
      <w:tblPr>
        <w:tblW w:w="563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337"/>
        <w:gridCol w:w="386"/>
        <w:gridCol w:w="1373"/>
        <w:gridCol w:w="806"/>
        <w:gridCol w:w="500"/>
        <w:gridCol w:w="496"/>
        <w:gridCol w:w="304"/>
        <w:gridCol w:w="627"/>
        <w:gridCol w:w="265"/>
        <w:gridCol w:w="571"/>
        <w:gridCol w:w="1635"/>
      </w:tblGrid>
      <w:tr w:rsidR="00FB5FB3" w:rsidRPr="00FB5FB3" w:rsidTr="00756C40">
        <w:trPr>
          <w:trHeight w:val="7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5FB3" w:rsidRPr="00FB5FB3" w:rsidRDefault="00FB5FB3" w:rsidP="00FB5FB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ind w:left="1850" w:hanging="185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Podstawa prawna:            Art. 6n ust. 1pkt.1 ustawy z dnia 13 września 1996 r. o utrzymaniu czystości i porządku w gminach (tj. Dz.U. z 2018r.  poz. 1454).</w:t>
            </w: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Składający:                       Formularz przeznaczony jest dla właścicieli nieruchomości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użytkowników wieczystych</w:t>
            </w: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oraz jednostek organizacyjnych i osób posiadających nieruchomości w zarządzie lub użytkowaniu, a także</w:t>
            </w: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innych podmiotów władających nieruchomością, </w:t>
            </w: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którzy zamieszkują na nieruchomości położonej na terenie</w:t>
            </w: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Gminy Drobin.</w:t>
            </w: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składania:           Urząd Miasta i Gminy Drobin, ul. Piłsudskiego 12, 09-210 Drobin</w:t>
            </w: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ind w:left="1879" w:hanging="187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Termin składania:            Do 21 grudnia 2018 r., bądź  złożyć nową deklarację w terminie </w:t>
            </w: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 dni od dnia zmiany danych będących podstawą ustalenia wysokości   należnej opłaty za gospodarowanie odpadami komunalnymi  lub określonej w deklaracji ilości odpadów komunalnych powstających na danej nieruchomości,</w:t>
            </w: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</w:t>
            </w: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Organ właściwy                </w:t>
            </w: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złożenia deklaracji: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Burmistrz Miasta i Gminy Drobin, ul. Piłsudskiego 12, 09-210 Drobin</w:t>
            </w: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FB5FB3" w:rsidRPr="00FB5FB3" w:rsidTr="00756C40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A. OBOWIĄZEK ZŁOŻENIA DEKLARACJI</w:t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FB5FB3" w:rsidRPr="00FB5FB3" w:rsidTr="00756C40">
        <w:trPr>
          <w:trHeight w:val="2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Okoliczności powodujące obowiązek złożenia deklaracji:  (zaznaczyć właściwy kwadrat)</w:t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   □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złożenie deklaracji</w:t>
            </w: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□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zmiana deklaracji od dnia ___-___-_______</w:t>
            </w: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□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korekta deklaracji </w:t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5FB3" w:rsidRPr="00FB5FB3" w:rsidTr="00756C40">
        <w:trPr>
          <w:trHeight w:val="5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B. SKŁADAJĄCY DEKLARACJĘ</w:t>
            </w:r>
          </w:p>
        </w:tc>
      </w:tr>
      <w:tr w:rsidR="00FB5FB3" w:rsidRPr="00FB5FB3" w:rsidTr="00756C40">
        <w:trPr>
          <w:trHeight w:val="32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Składający:</w:t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właściciel nieruchomości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zarząd wspólnoty mieszkaniowej      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najemca, dzierżawca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użytkownik wieczysty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zarządca nieruchomości wspólnej      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inny podmiot władający nieruchomością</w:t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5FB3" w:rsidRPr="00FB5FB3" w:rsidTr="00756C40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C. DANE SKŁADAJĄCEGO DEKLARACJĘ </w:t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FB5FB3" w:rsidRPr="00FB5FB3" w:rsidTr="00756C40">
        <w:trPr>
          <w:trHeight w:val="9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Nazwisko i imię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 nazwa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5FB3" w:rsidRPr="00FB5FB3" w:rsidTr="00756C40">
        <w:trPr>
          <w:trHeight w:val="106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PESEL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pl-PL"/>
              </w:rPr>
              <w:t>1</w:t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KRS/NIP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5FB3" w:rsidRPr="00FB5FB3" w:rsidTr="00756C40">
        <w:trPr>
          <w:trHeight w:val="14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ADRES ZAMIESZKANIA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pl-PL"/>
              </w:rPr>
              <w:t>1</w:t>
            </w: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/ ADRES SIEDZIBY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FB5FB3" w:rsidRPr="00FB5FB3" w:rsidTr="00756C40">
        <w:trPr>
          <w:trHeight w:val="108"/>
        </w:trPr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1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FB5FB3" w:rsidRPr="00FB5FB3" w:rsidTr="00756C40">
        <w:trPr>
          <w:trHeight w:val="108"/>
        </w:trPr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FB5FB3" w:rsidRPr="00FB5FB3" w:rsidTr="00756C40">
        <w:trPr>
          <w:trHeight w:val="108"/>
        </w:trPr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1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FB5FB3" w:rsidRPr="00FB5FB3" w:rsidTr="00756C40">
        <w:trPr>
          <w:trHeight w:val="8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D. ADRES NIERUCHOMOŚCI, NA KTÓREJ POWSTAJĄ ODPADY KOMUNALNE</w:t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FB5FB3" w:rsidRPr="00FB5FB3" w:rsidTr="00756C40">
        <w:trPr>
          <w:trHeight w:val="76"/>
        </w:trPr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FB5FB3" w:rsidRPr="00FB5FB3" w:rsidTr="00756C40">
        <w:trPr>
          <w:cantSplit/>
          <w:trHeight w:val="49"/>
        </w:trPr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FB5FB3" w:rsidRPr="00FB5FB3" w:rsidTr="00756C40">
        <w:trPr>
          <w:cantSplit/>
          <w:trHeight w:val="1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E. SPOSÓB GOSPODAROWANIA ODPADAMI KOMUNALNYMI</w:t>
            </w:r>
          </w:p>
        </w:tc>
      </w:tr>
      <w:tr w:rsidR="00FB5FB3" w:rsidRPr="00FB5FB3" w:rsidTr="00756C40">
        <w:trPr>
          <w:trHeight w:val="14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Odpady komunalne z nieruchomości będą zbierane w sposób:</w:t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□ selektywny                                                           □ nieselektywny</w:t>
            </w:r>
          </w:p>
          <w:p w:rsidR="00FB5FB3" w:rsidRPr="00FB5FB3" w:rsidRDefault="00FB5FB3" w:rsidP="00FB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FB5FB3" w:rsidRPr="00FB5FB3" w:rsidTr="00756C40">
        <w:trPr>
          <w:trHeight w:val="1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5FB3" w:rsidRPr="00FB5FB3" w:rsidRDefault="00FB5FB3" w:rsidP="00FB5FB3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lastRenderedPageBreak/>
              <w:t>F. OPŁATA ZA GOSPODAROWANIE ODPADAMI KOMUNALNYMI</w:t>
            </w:r>
          </w:p>
        </w:tc>
      </w:tr>
      <w:tr w:rsidR="00FB5FB3" w:rsidRPr="00FB5FB3" w:rsidTr="00756C40">
        <w:trPr>
          <w:trHeight w:val="122"/>
        </w:trPr>
        <w:tc>
          <w:tcPr>
            <w:tcW w:w="333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5FB3" w:rsidRPr="00FB5FB3" w:rsidRDefault="00FB5FB3" w:rsidP="00FB5FB3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przypadku gdy, na danej nieruchomości odpady komunalne zbierane są</w:t>
            </w:r>
          </w:p>
          <w:p w:rsidR="00FB5FB3" w:rsidRPr="00FB5FB3" w:rsidRDefault="00FB5FB3" w:rsidP="00FB5FB3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sposób</w:t>
            </w: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selektywny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miesięczna stawka opłaty wynosi:</w:t>
            </w: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5FB3" w:rsidRPr="00FB5FB3" w:rsidRDefault="00FB5FB3" w:rsidP="00FB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miejski</w:t>
            </w:r>
          </w:p>
          <w:p w:rsidR="00FB5FB3" w:rsidRPr="00FB5FB3" w:rsidRDefault="00FB5FB3" w:rsidP="00FB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B5FB3" w:rsidRPr="00FB5FB3" w:rsidRDefault="00FB5FB3" w:rsidP="00FB5FB3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11,00  zł/os</w:t>
            </w:r>
          </w:p>
        </w:tc>
      </w:tr>
      <w:tr w:rsidR="00FB5FB3" w:rsidRPr="00FB5FB3" w:rsidTr="00756C40">
        <w:trPr>
          <w:trHeight w:val="9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5FB3" w:rsidRPr="00FB5FB3" w:rsidRDefault="00FB5FB3" w:rsidP="00FB5FB3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wiejski</w:t>
            </w:r>
          </w:p>
          <w:p w:rsidR="00FB5FB3" w:rsidRPr="00FB5FB3" w:rsidRDefault="00FB5FB3" w:rsidP="00FB5FB3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B5FB3" w:rsidRPr="00FB5FB3" w:rsidRDefault="00FB5FB3" w:rsidP="00FB5FB3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8,50  zł/os</w:t>
            </w:r>
          </w:p>
        </w:tc>
      </w:tr>
      <w:tr w:rsidR="00FB5FB3" w:rsidRPr="00FB5FB3" w:rsidTr="00756C40">
        <w:trPr>
          <w:trHeight w:val="99"/>
        </w:trPr>
        <w:tc>
          <w:tcPr>
            <w:tcW w:w="333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5FB3" w:rsidRPr="00FB5FB3" w:rsidRDefault="00FB5FB3" w:rsidP="00FB5FB3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przypadku gdy, na danej nieruchomości odpady komunalne zbierane są </w:t>
            </w:r>
          </w:p>
          <w:p w:rsidR="00FB5FB3" w:rsidRPr="00FB5FB3" w:rsidRDefault="00FB5FB3" w:rsidP="00FB5FB3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sposób </w:t>
            </w: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nieselektywny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miesięczna stawka opłaty wynosi:</w:t>
            </w: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5FB3" w:rsidRPr="00FB5FB3" w:rsidRDefault="00FB5FB3" w:rsidP="00FB5FB3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miejski</w:t>
            </w:r>
          </w:p>
          <w:p w:rsidR="00FB5FB3" w:rsidRPr="00FB5FB3" w:rsidRDefault="00FB5FB3" w:rsidP="00FB5FB3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B5FB3" w:rsidRPr="00FB5FB3" w:rsidRDefault="00FB5FB3" w:rsidP="00FB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34,00  zł/os</w:t>
            </w:r>
          </w:p>
        </w:tc>
      </w:tr>
      <w:tr w:rsidR="00FB5FB3" w:rsidRPr="00FB5FB3" w:rsidTr="00756C40">
        <w:trPr>
          <w:trHeight w:val="10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5FB3" w:rsidRPr="00FB5FB3" w:rsidRDefault="00FB5FB3" w:rsidP="00FB5FB3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wiejski</w:t>
            </w:r>
          </w:p>
          <w:p w:rsidR="00FB5FB3" w:rsidRPr="00FB5FB3" w:rsidRDefault="00FB5FB3" w:rsidP="00FB5FB3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B5FB3" w:rsidRPr="00FB5FB3" w:rsidRDefault="00FB5FB3" w:rsidP="00FB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24,00  zł/os</w:t>
            </w:r>
          </w:p>
        </w:tc>
      </w:tr>
      <w:tr w:rsidR="00FB5FB3" w:rsidRPr="00FB5FB3" w:rsidTr="00756C40">
        <w:trPr>
          <w:trHeight w:val="4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B3" w:rsidRPr="00FB5FB3" w:rsidRDefault="00FB5FB3" w:rsidP="00FB5FB3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ind w:left="35" w:right="-4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Oświadczam, że na terenie nieruchomości wskazanej w części D niniejszej deklaracji zamieszkuje    ……………………</w:t>
            </w:r>
          </w:p>
          <w:p w:rsidR="00FB5FB3" w:rsidRPr="00FB5FB3" w:rsidRDefault="00FB5FB3" w:rsidP="00FB5FB3">
            <w:pPr>
              <w:spacing w:after="0" w:line="240" w:lineRule="auto"/>
              <w:ind w:left="35" w:right="-4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( liczba mieszkańców)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Wyliczenie miesięcznej opłaty:</w:t>
            </w: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….….……………….…….  X  ………………………………      =          ……………………..……….……… zł</w:t>
            </w:r>
          </w:p>
          <w:p w:rsidR="00FB5FB3" w:rsidRPr="00FB5FB3" w:rsidRDefault="00FB5FB3" w:rsidP="00FB5F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(liczba mieszkańców)                           (stawka opłaty)                        (iloczyn liczby mieszkańców i stawki opłaty)</w:t>
            </w:r>
          </w:p>
          <w:p w:rsidR="00FB5FB3" w:rsidRPr="00FB5FB3" w:rsidRDefault="00FB5FB3" w:rsidP="00FB5F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FB5FB3" w:rsidRPr="00FB5FB3" w:rsidTr="00756C40">
        <w:trPr>
          <w:trHeight w:val="1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5FB3" w:rsidRPr="00FB5FB3" w:rsidRDefault="00FB5FB3" w:rsidP="00FB5FB3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G. OŚWIADCZENIE I PODPIS SKŁADAJĄCEGO DEKLARACJĘ  </w:t>
            </w: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</w:tc>
      </w:tr>
      <w:tr w:rsidR="00FB5FB3" w:rsidRPr="00FB5FB3" w:rsidTr="00756C40">
        <w:trPr>
          <w:trHeight w:val="2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B3" w:rsidRPr="00FB5FB3" w:rsidRDefault="00FB5FB3" w:rsidP="00FB5FB3">
            <w:p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B3" w:rsidRPr="00FB5FB3" w:rsidRDefault="00FB5FB3" w:rsidP="00FB5FB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</w:rPr>
              <w:t>Wyrażam zgodę na przetwarzanie moich danych osobowych zawartych w przedstawionych przeze mnie dokumentach dla potrzeb wynikających z obowiązku ponoszenia przeze mnie opłaty za gospodarowanie odpadami komunalnymi – zgodnie z Ustawą z dnia 29.08.1997 r. o ochronie danych osobowych (</w:t>
            </w:r>
            <w:r w:rsidRPr="00FB5FB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t. j.  Dz. U. 2018 poz. 138, 723 z późn.zm.</w:t>
            </w: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FB5FB3" w:rsidRPr="00FB5FB3" w:rsidRDefault="00FB5FB3" w:rsidP="00FB5FB3">
            <w:p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B3" w:rsidRPr="00FB5FB3" w:rsidRDefault="00FB5FB3" w:rsidP="00FB5FB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przypadku zalegania z opłatami za gospodarowanie odpadami komunalnymi, niniejsza deklaracja stanowi podstawę do wystawienia tytułu wykonawczego, zgodnie z przepisami ustawy z dn. 17.06.1966r. o postępowaniu egzekucyjnym w administracji (t. j. Dz. U. 2018, poz. 1314 z </w:t>
            </w:r>
            <w:proofErr w:type="spellStart"/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</w:rPr>
              <w:t>. zm.).</w:t>
            </w: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……………………………………….                                                                              …….……….……..…………….…………             </w:t>
            </w: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(miejscowość i data)                                                                                                           (czytelny podpis)</w:t>
            </w: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</w:tc>
      </w:tr>
      <w:tr w:rsidR="00FB5FB3" w:rsidRPr="00FB5FB3" w:rsidTr="00756C40">
        <w:trPr>
          <w:trHeight w:val="5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H. ADNOTACJE ORGANU</w:t>
            </w:r>
          </w:p>
          <w:p w:rsid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:rsidR="00AD16E8" w:rsidRPr="00FB5FB3" w:rsidRDefault="00AD16E8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  <w:p w:rsidR="00FB5FB3" w:rsidRPr="00FB5FB3" w:rsidRDefault="00FB5FB3" w:rsidP="00FB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</w:tr>
    </w:tbl>
    <w:p w:rsidR="00FB5FB3" w:rsidRPr="00FB5FB3" w:rsidRDefault="00FB5FB3" w:rsidP="00FB5F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B5FB3" w:rsidRPr="00FB5FB3" w:rsidRDefault="00FB5FB3" w:rsidP="00FB5F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Informacja</w:t>
      </w:r>
    </w:p>
    <w:p w:rsidR="00FB5FB3" w:rsidRPr="00FB5FB3" w:rsidRDefault="00FB5FB3" w:rsidP="00FB5F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ogólnego rozporządzenia o ochronie danych osobowych z dnia 27 kwietnia 2016 r. informujemy, że:</w:t>
      </w:r>
    </w:p>
    <w:p w:rsidR="00FB5FB3" w:rsidRPr="00FB5FB3" w:rsidRDefault="00FB5FB3" w:rsidP="00FB5F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1. administratorem przetwarzanych danych osobowych jest Burmistrz Miasta i Gminy Drobin;</w:t>
      </w:r>
    </w:p>
    <w:p w:rsidR="00FB5FB3" w:rsidRPr="00FB5FB3" w:rsidRDefault="00FB5FB3" w:rsidP="00FB5F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kontakt z inspektorem ochrony danych – </w:t>
      </w:r>
      <w:r w:rsidRPr="00FB5FB3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p.jarzebowski@drobin.pl</w:t>
      </w: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FB5FB3" w:rsidRPr="00FB5FB3" w:rsidRDefault="00FB5FB3" w:rsidP="00FB5F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3. dane osobowe będą przetwarzane w celu związanym z wykonaniem obowiązku podatkowego zgodnie z przepisami ustawy Ordynacja podatkowa z dnia 29 sierpnia 1997 roku;</w:t>
      </w:r>
    </w:p>
    <w:p w:rsidR="00FB5FB3" w:rsidRPr="00FB5FB3" w:rsidRDefault="00FB5FB3" w:rsidP="00FB5F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4. odbiorcami danych osobowych będą wyłącznie podmioty uprawnione do uzyskania danych osobowych na podstawie przepisów prawa;</w:t>
      </w:r>
    </w:p>
    <w:p w:rsidR="00FB5FB3" w:rsidRPr="00FB5FB3" w:rsidRDefault="00FB5FB3" w:rsidP="00FB5F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5. dane osobowe przechowywane będą przez okres 10 lat od chwili ustania zobowiązania prawnego;</w:t>
      </w:r>
    </w:p>
    <w:p w:rsidR="00FB5FB3" w:rsidRPr="00FB5FB3" w:rsidRDefault="00FB5FB3" w:rsidP="00FB5F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6. każdy ma prawo do żądania od administratora dostępu do swoich danych osobowych, ich sprostowania lub ograniczenia przetwarzania, kiedy kwestionuje prawidłowość danych;</w:t>
      </w:r>
    </w:p>
    <w:p w:rsidR="00FB5FB3" w:rsidRPr="00FB5FB3" w:rsidRDefault="00FB5FB3" w:rsidP="00FB5F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7. każdy ma prawo wniesienia skargi do organu nadzorczego, którym jest Prezes Urzędu Ochrony Danych Osobowych;</w:t>
      </w:r>
    </w:p>
    <w:p w:rsidR="00FB5FB3" w:rsidRPr="00FB5FB3" w:rsidRDefault="00FB5FB3" w:rsidP="00FB5F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8. podanie danych osobowych jest obowiązkowe na mocy ustawy z dnia 13 września 1996 roku o utrzymaniu czystości i porządku w gminach.</w:t>
      </w:r>
    </w:p>
    <w:p w:rsidR="00FB5FB3" w:rsidRPr="00FB5FB3" w:rsidRDefault="00FB5FB3" w:rsidP="00FB5F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B5FB3" w:rsidRPr="00FB5FB3" w:rsidRDefault="00FB5FB3" w:rsidP="00FB5FB3">
      <w:pPr>
        <w:spacing w:after="0" w:line="240" w:lineRule="auto"/>
        <w:ind w:left="-426" w:right="-468" w:hanging="20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Pouczenie:</w:t>
      </w:r>
    </w:p>
    <w:p w:rsidR="00FB5FB3" w:rsidRPr="00FB5FB3" w:rsidRDefault="00FB5FB3" w:rsidP="00FB5FB3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426" w:right="-468" w:hanging="20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6o ustawy z dnia 13 września 1996 r. o utrzymaniu czystości i porządku w gminach, w razie niezłożenia deklaracji za gospodarowanie odpadami komunalnymi albo uzasadnionych wątpliwości co do danych zawartych w deklaracji Burmistrz Miasta i Gminy Drobin określi, w drodze decyzji, wysokość opłaty za gospodarowanie odpadami komunalnymi.</w:t>
      </w:r>
    </w:p>
    <w:p w:rsidR="00FB5FB3" w:rsidRPr="00FB5FB3" w:rsidRDefault="00FB5FB3" w:rsidP="00FB5FB3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426" w:right="-468" w:hanging="20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Właściciel nieruchomości jest zobowiązany złożyć do Burmistrza Miasta i  Gminy Drobin deklarację o wysokości opłaty za gospodarowanie odpadami komunalnymi do dnia 21 grudnia 2018 r. lub w terminie 14 dni od dnia zaistnienia okoliczności mających wpływ na powstanie lub wygaśnięcie obowiązku uiszczania opłaty. </w:t>
      </w:r>
    </w:p>
    <w:p w:rsidR="00FB5FB3" w:rsidRPr="00FB5FB3" w:rsidRDefault="00FB5FB3" w:rsidP="00FB5FB3">
      <w:pPr>
        <w:tabs>
          <w:tab w:val="num" w:pos="0"/>
        </w:tabs>
        <w:spacing w:after="0" w:line="240" w:lineRule="auto"/>
        <w:ind w:left="-426" w:right="-468" w:hanging="20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3) W przypadku zmiany danych będących podstawą ustalenia wysokości należnej opłaty za gospodarowanie odpadami komunalnymi powstających na danej nieruchomości właściciel nieruchomości jest zobowiązany złożyć do Burmistrza Miasta i Gminy Drobin nową deklarację w terminie 14 dni od dnia zaistnienia zmiany. Opłatę za gospodarowanie odpadami komunalnymi w zmienionej wysokości uiszcza się za miesiąc, w którym nastąpiła zmiana.</w:t>
      </w:r>
    </w:p>
    <w:p w:rsidR="00FB5FB3" w:rsidRPr="00FB5FB3" w:rsidRDefault="00FB5FB3" w:rsidP="00FB5FB3">
      <w:pPr>
        <w:tabs>
          <w:tab w:val="num" w:pos="0"/>
        </w:tabs>
        <w:spacing w:after="0" w:line="240" w:lineRule="auto"/>
        <w:ind w:left="-426" w:right="-468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16E8" w:rsidRDefault="00AD16E8" w:rsidP="00FB5F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16E8" w:rsidRDefault="00AD16E8" w:rsidP="00FB5F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16E8" w:rsidRDefault="00AD16E8" w:rsidP="00FB5F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16E8" w:rsidRDefault="00AD16E8" w:rsidP="00FB5F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16E8" w:rsidRDefault="00AD16E8" w:rsidP="00FB5F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AD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03" w:rsidRDefault="00E92803" w:rsidP="00FB5FB3">
      <w:pPr>
        <w:spacing w:after="0" w:line="240" w:lineRule="auto"/>
      </w:pPr>
      <w:r>
        <w:separator/>
      </w:r>
    </w:p>
  </w:endnote>
  <w:endnote w:type="continuationSeparator" w:id="0">
    <w:p w:rsidR="00E92803" w:rsidRDefault="00E92803" w:rsidP="00FB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03" w:rsidRDefault="00E92803" w:rsidP="00FB5FB3">
      <w:pPr>
        <w:spacing w:after="0" w:line="240" w:lineRule="auto"/>
      </w:pPr>
      <w:r>
        <w:separator/>
      </w:r>
    </w:p>
  </w:footnote>
  <w:footnote w:type="continuationSeparator" w:id="0">
    <w:p w:rsidR="00E92803" w:rsidRDefault="00E92803" w:rsidP="00FB5FB3">
      <w:pPr>
        <w:spacing w:after="0" w:line="240" w:lineRule="auto"/>
      </w:pPr>
      <w:r>
        <w:continuationSeparator/>
      </w:r>
    </w:p>
  </w:footnote>
  <w:footnote w:id="1">
    <w:p w:rsidR="00FB5FB3" w:rsidRDefault="00FB5FB3" w:rsidP="00FB5F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dotyczy właścicieli nieruchomości zamieszkałych, będących osobami fizycznymi</w:t>
      </w:r>
    </w:p>
  </w:footnote>
  <w:footnote w:id="2">
    <w:p w:rsidR="00FB5FB3" w:rsidRDefault="00FB5FB3" w:rsidP="00FB5F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dotyczy właścicieli nieruchomości zamieszkałych, innych niż osoby fizyczne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4296"/>
    <w:multiLevelType w:val="hybridMultilevel"/>
    <w:tmpl w:val="8CE2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CA34E5"/>
    <w:multiLevelType w:val="hybridMultilevel"/>
    <w:tmpl w:val="8EBAE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B1506F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3E"/>
    <w:rsid w:val="008010AE"/>
    <w:rsid w:val="00A86080"/>
    <w:rsid w:val="00AD16E8"/>
    <w:rsid w:val="00E60B3E"/>
    <w:rsid w:val="00E92803"/>
    <w:rsid w:val="00FB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06EA-D744-4DFD-961C-2DDB9887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FB3"/>
    <w:rPr>
      <w:sz w:val="20"/>
      <w:szCs w:val="20"/>
    </w:rPr>
  </w:style>
  <w:style w:type="character" w:styleId="Odwoanieprzypisudolnego">
    <w:name w:val="footnote reference"/>
    <w:semiHidden/>
    <w:unhideWhenUsed/>
    <w:rsid w:val="00FB5F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Admin</cp:lastModifiedBy>
  <cp:revision>2</cp:revision>
  <cp:lastPrinted>2018-12-07T12:43:00Z</cp:lastPrinted>
  <dcterms:created xsi:type="dcterms:W3CDTF">2018-12-18T10:01:00Z</dcterms:created>
  <dcterms:modified xsi:type="dcterms:W3CDTF">2018-12-18T10:01:00Z</dcterms:modified>
</cp:coreProperties>
</file>