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0F" w:rsidRDefault="00EF5881" w:rsidP="008C00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BB03EA" w:rsidRPr="00EF5881">
        <w:rPr>
          <w:b/>
          <w:sz w:val="24"/>
          <w:szCs w:val="24"/>
        </w:rPr>
        <w:t xml:space="preserve">przedsiębiorców </w:t>
      </w:r>
      <w:r w:rsidRPr="00EF5881">
        <w:rPr>
          <w:b/>
          <w:sz w:val="24"/>
          <w:szCs w:val="24"/>
        </w:rPr>
        <w:t xml:space="preserve"> (zakładów</w:t>
      </w:r>
      <w:r>
        <w:rPr>
          <w:b/>
          <w:sz w:val="24"/>
          <w:szCs w:val="24"/>
        </w:rPr>
        <w:t xml:space="preserve">) posiadających </w:t>
      </w:r>
      <w:r w:rsidR="007C1A0F">
        <w:rPr>
          <w:b/>
          <w:sz w:val="24"/>
          <w:szCs w:val="24"/>
        </w:rPr>
        <w:t>zezwolenie</w:t>
      </w:r>
    </w:p>
    <w:p w:rsidR="002B18D5" w:rsidRPr="007C1A0F" w:rsidRDefault="002B18D5" w:rsidP="008C0004">
      <w:pPr>
        <w:spacing w:after="0" w:line="240" w:lineRule="auto"/>
        <w:jc w:val="center"/>
        <w:rPr>
          <w:b/>
          <w:sz w:val="24"/>
          <w:szCs w:val="24"/>
        </w:rPr>
      </w:pPr>
      <w:r w:rsidRPr="007C1A0F">
        <w:rPr>
          <w:b/>
          <w:sz w:val="24"/>
          <w:szCs w:val="24"/>
        </w:rPr>
        <w:t xml:space="preserve"> na </w:t>
      </w:r>
      <w:r w:rsidR="007C1A0F">
        <w:rPr>
          <w:b/>
          <w:sz w:val="24"/>
          <w:szCs w:val="24"/>
        </w:rPr>
        <w:t xml:space="preserve">opróżnianie zbiorników bezodpływowych </w:t>
      </w:r>
      <w:r w:rsidRPr="007C1A0F">
        <w:rPr>
          <w:b/>
          <w:sz w:val="24"/>
          <w:szCs w:val="24"/>
        </w:rPr>
        <w:t xml:space="preserve">i </w:t>
      </w:r>
      <w:r w:rsidR="007C1A0F">
        <w:rPr>
          <w:b/>
          <w:sz w:val="24"/>
          <w:szCs w:val="24"/>
        </w:rPr>
        <w:t xml:space="preserve">transport </w:t>
      </w:r>
      <w:r w:rsidRPr="007C1A0F">
        <w:rPr>
          <w:b/>
          <w:sz w:val="24"/>
          <w:szCs w:val="24"/>
        </w:rPr>
        <w:t>nieczystości ciekłych</w:t>
      </w:r>
      <w:r w:rsidR="00904766">
        <w:rPr>
          <w:b/>
          <w:sz w:val="24"/>
          <w:szCs w:val="24"/>
        </w:rPr>
        <w:t>, ochronę przed bezdomnymi zwierzętami</w:t>
      </w:r>
    </w:p>
    <w:p w:rsidR="007F1DFE" w:rsidRPr="00BB03EA" w:rsidRDefault="002B18D5" w:rsidP="008C0004">
      <w:pPr>
        <w:spacing w:after="0" w:line="240" w:lineRule="auto"/>
        <w:jc w:val="center"/>
        <w:rPr>
          <w:b/>
          <w:strike/>
          <w:sz w:val="24"/>
          <w:szCs w:val="24"/>
        </w:rPr>
      </w:pPr>
      <w:r w:rsidRPr="007C1A0F">
        <w:rPr>
          <w:b/>
          <w:sz w:val="24"/>
          <w:szCs w:val="24"/>
        </w:rPr>
        <w:t>na tere</w:t>
      </w:r>
      <w:r w:rsidR="00EF5881">
        <w:rPr>
          <w:b/>
          <w:sz w:val="24"/>
          <w:szCs w:val="24"/>
        </w:rPr>
        <w:t>nie Miasta i Gminy Drobin</w:t>
      </w:r>
    </w:p>
    <w:p w:rsidR="002B18D5" w:rsidRDefault="002B18D5"/>
    <w:p w:rsidR="002B18D5" w:rsidRDefault="002B18D5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984"/>
        <w:gridCol w:w="1843"/>
        <w:gridCol w:w="1701"/>
        <w:gridCol w:w="1559"/>
        <w:gridCol w:w="2268"/>
        <w:gridCol w:w="1276"/>
        <w:gridCol w:w="1559"/>
      </w:tblGrid>
      <w:tr w:rsidR="001103B3" w:rsidTr="006117C1">
        <w:tc>
          <w:tcPr>
            <w:tcW w:w="562" w:type="dxa"/>
            <w:vAlign w:val="center"/>
          </w:tcPr>
          <w:p w:rsidR="001103B3" w:rsidRDefault="001103B3" w:rsidP="00FC1987">
            <w:pPr>
              <w:jc w:val="center"/>
            </w:pPr>
            <w:r>
              <w:t>L.p.</w:t>
            </w:r>
          </w:p>
        </w:tc>
        <w:tc>
          <w:tcPr>
            <w:tcW w:w="1276" w:type="dxa"/>
            <w:vAlign w:val="center"/>
          </w:tcPr>
          <w:p w:rsidR="001103B3" w:rsidRDefault="001103B3" w:rsidP="00FC1987">
            <w:pPr>
              <w:jc w:val="center"/>
            </w:pPr>
            <w:r>
              <w:t>Regon</w:t>
            </w:r>
          </w:p>
        </w:tc>
        <w:tc>
          <w:tcPr>
            <w:tcW w:w="1418" w:type="dxa"/>
          </w:tcPr>
          <w:p w:rsidR="001103B3" w:rsidRDefault="001103B3" w:rsidP="00FC1987">
            <w:pPr>
              <w:jc w:val="center"/>
            </w:pPr>
          </w:p>
          <w:p w:rsidR="001103B3" w:rsidRDefault="001103B3" w:rsidP="00FC1987">
            <w:pPr>
              <w:jc w:val="center"/>
            </w:pPr>
          </w:p>
          <w:p w:rsidR="001103B3" w:rsidRDefault="001103B3" w:rsidP="00FC1987">
            <w:pPr>
              <w:jc w:val="center"/>
            </w:pPr>
            <w:r>
              <w:t>NIP</w:t>
            </w:r>
          </w:p>
        </w:tc>
        <w:tc>
          <w:tcPr>
            <w:tcW w:w="1984" w:type="dxa"/>
            <w:vAlign w:val="center"/>
          </w:tcPr>
          <w:p w:rsidR="001103B3" w:rsidRDefault="001103B3" w:rsidP="00FC1987">
            <w:pPr>
              <w:jc w:val="center"/>
            </w:pPr>
            <w:r>
              <w:t>Nazwa jednostki</w:t>
            </w:r>
          </w:p>
        </w:tc>
        <w:tc>
          <w:tcPr>
            <w:tcW w:w="1843" w:type="dxa"/>
            <w:vAlign w:val="center"/>
          </w:tcPr>
          <w:p w:rsidR="001103B3" w:rsidRDefault="001103B3" w:rsidP="00FC1987">
            <w:pPr>
              <w:jc w:val="center"/>
            </w:pPr>
            <w:r>
              <w:t>Adres</w:t>
            </w:r>
          </w:p>
        </w:tc>
        <w:tc>
          <w:tcPr>
            <w:tcW w:w="1701" w:type="dxa"/>
            <w:vAlign w:val="center"/>
          </w:tcPr>
          <w:p w:rsidR="001103B3" w:rsidRDefault="001103B3" w:rsidP="00FC1987">
            <w:pPr>
              <w:jc w:val="center"/>
            </w:pPr>
            <w:r>
              <w:t>Telefon</w:t>
            </w:r>
          </w:p>
        </w:tc>
        <w:tc>
          <w:tcPr>
            <w:tcW w:w="1559" w:type="dxa"/>
            <w:vAlign w:val="center"/>
          </w:tcPr>
          <w:p w:rsidR="001103B3" w:rsidRDefault="001103B3" w:rsidP="00FC1987">
            <w:pPr>
              <w:jc w:val="center"/>
            </w:pPr>
            <w:r>
              <w:t>e-mail</w:t>
            </w:r>
          </w:p>
        </w:tc>
        <w:tc>
          <w:tcPr>
            <w:tcW w:w="2268" w:type="dxa"/>
            <w:vAlign w:val="center"/>
          </w:tcPr>
          <w:p w:rsidR="00BB03EA" w:rsidRPr="00BB03EA" w:rsidRDefault="00BB03EA" w:rsidP="00FC1987">
            <w:pPr>
              <w:jc w:val="center"/>
              <w:rPr>
                <w:color w:val="FF0000"/>
              </w:rPr>
            </w:pPr>
            <w:r w:rsidRPr="00EF5881">
              <w:t>Okres ważności zezwolenia</w:t>
            </w:r>
          </w:p>
        </w:tc>
        <w:tc>
          <w:tcPr>
            <w:tcW w:w="1276" w:type="dxa"/>
            <w:vAlign w:val="center"/>
          </w:tcPr>
          <w:p w:rsidR="001103B3" w:rsidRDefault="001103B3" w:rsidP="00FC1987">
            <w:pPr>
              <w:jc w:val="center"/>
            </w:pPr>
            <w:r>
              <w:t>Czy jednostka świadczy usługi komunalne w gminie</w:t>
            </w:r>
          </w:p>
        </w:tc>
        <w:tc>
          <w:tcPr>
            <w:tcW w:w="1559" w:type="dxa"/>
            <w:vAlign w:val="center"/>
          </w:tcPr>
          <w:p w:rsidR="00BB03EA" w:rsidRDefault="00BB03EA" w:rsidP="00FC1987">
            <w:pPr>
              <w:jc w:val="center"/>
            </w:pPr>
            <w:r w:rsidRPr="00EF5881">
              <w:t>Z</w:t>
            </w:r>
            <w:r w:rsidR="00B35B44">
              <w:t xml:space="preserve">akres </w:t>
            </w:r>
          </w:p>
          <w:p w:rsidR="00B35B44" w:rsidRDefault="00B35B44" w:rsidP="00FC1987">
            <w:pPr>
              <w:jc w:val="center"/>
            </w:pPr>
            <w:r>
              <w:t>działalności</w:t>
            </w:r>
          </w:p>
          <w:p w:rsidR="00B35B44" w:rsidRPr="00BB03EA" w:rsidRDefault="00B35B44" w:rsidP="00FC1987">
            <w:pPr>
              <w:jc w:val="center"/>
            </w:pPr>
          </w:p>
        </w:tc>
      </w:tr>
      <w:tr w:rsidR="001103B3" w:rsidTr="006117C1">
        <w:tc>
          <w:tcPr>
            <w:tcW w:w="562" w:type="dxa"/>
            <w:vAlign w:val="center"/>
          </w:tcPr>
          <w:p w:rsidR="001103B3" w:rsidRDefault="001103B3" w:rsidP="002B18D5">
            <w:r>
              <w:t>1.</w:t>
            </w:r>
          </w:p>
        </w:tc>
        <w:tc>
          <w:tcPr>
            <w:tcW w:w="1276" w:type="dxa"/>
          </w:tcPr>
          <w:p w:rsidR="001103B3" w:rsidRDefault="001103B3" w:rsidP="002B18D5">
            <w:r>
              <w:t>610393786</w:t>
            </w:r>
          </w:p>
        </w:tc>
        <w:tc>
          <w:tcPr>
            <w:tcW w:w="1418" w:type="dxa"/>
          </w:tcPr>
          <w:p w:rsidR="001103B3" w:rsidRDefault="001103B3" w:rsidP="002B18D5">
            <w:r>
              <w:t>7761444056</w:t>
            </w:r>
          </w:p>
        </w:tc>
        <w:tc>
          <w:tcPr>
            <w:tcW w:w="1984" w:type="dxa"/>
          </w:tcPr>
          <w:p w:rsidR="001103B3" w:rsidRDefault="001103B3" w:rsidP="002B18D5">
            <w:r>
              <w:t xml:space="preserve">Wywóz nieczystości płynnych </w:t>
            </w:r>
          </w:p>
          <w:p w:rsidR="001103B3" w:rsidRDefault="001103B3" w:rsidP="002B18D5">
            <w:r>
              <w:t>Edward Żelechowski</w:t>
            </w:r>
          </w:p>
        </w:tc>
        <w:tc>
          <w:tcPr>
            <w:tcW w:w="1843" w:type="dxa"/>
          </w:tcPr>
          <w:p w:rsidR="001103B3" w:rsidRDefault="001103B3" w:rsidP="002B18D5">
            <w:r>
              <w:t>Świerczyn 5</w:t>
            </w:r>
          </w:p>
          <w:p w:rsidR="001103B3" w:rsidRDefault="001103B3" w:rsidP="002B18D5">
            <w:r>
              <w:t>09-210 Drobin</w:t>
            </w:r>
          </w:p>
        </w:tc>
        <w:tc>
          <w:tcPr>
            <w:tcW w:w="1701" w:type="dxa"/>
          </w:tcPr>
          <w:p w:rsidR="001103B3" w:rsidRDefault="001103B3" w:rsidP="002B18D5">
            <w:r>
              <w:t>24/260-17-37</w:t>
            </w:r>
          </w:p>
        </w:tc>
        <w:tc>
          <w:tcPr>
            <w:tcW w:w="1559" w:type="dxa"/>
          </w:tcPr>
          <w:p w:rsidR="001103B3" w:rsidRDefault="001103B3" w:rsidP="002B18D5">
            <w:r>
              <w:t>brak</w:t>
            </w:r>
          </w:p>
        </w:tc>
        <w:tc>
          <w:tcPr>
            <w:tcW w:w="2268" w:type="dxa"/>
          </w:tcPr>
          <w:p w:rsidR="001103B3" w:rsidRDefault="004B15A6" w:rsidP="002B18D5">
            <w:r>
              <w:t>10</w:t>
            </w:r>
            <w:r w:rsidR="00B35B44">
              <w:t>.01.2017r.</w:t>
            </w:r>
            <w:r w:rsidR="00BB03EA">
              <w:t xml:space="preserve"> - </w:t>
            </w:r>
            <w:r w:rsidR="001103B3">
              <w:t>10.01.2027</w:t>
            </w:r>
            <w:r w:rsidR="00EF5881">
              <w:t>r.</w:t>
            </w:r>
          </w:p>
        </w:tc>
        <w:tc>
          <w:tcPr>
            <w:tcW w:w="1276" w:type="dxa"/>
          </w:tcPr>
          <w:p w:rsidR="001103B3" w:rsidRDefault="001103B3" w:rsidP="002B18D5">
            <w:r>
              <w:t>nie</w:t>
            </w:r>
          </w:p>
        </w:tc>
        <w:tc>
          <w:tcPr>
            <w:tcW w:w="1559" w:type="dxa"/>
          </w:tcPr>
          <w:p w:rsidR="001103B3" w:rsidRDefault="001103B3" w:rsidP="002B18D5">
            <w:r>
              <w:t>nieczystości ciekłe</w:t>
            </w:r>
          </w:p>
        </w:tc>
      </w:tr>
      <w:tr w:rsidR="001103B3" w:rsidTr="006117C1">
        <w:tc>
          <w:tcPr>
            <w:tcW w:w="562" w:type="dxa"/>
            <w:vAlign w:val="center"/>
          </w:tcPr>
          <w:p w:rsidR="001103B3" w:rsidRDefault="001103B3" w:rsidP="002B18D5">
            <w:r>
              <w:t>2.</w:t>
            </w:r>
          </w:p>
        </w:tc>
        <w:tc>
          <w:tcPr>
            <w:tcW w:w="1276" w:type="dxa"/>
          </w:tcPr>
          <w:p w:rsidR="001103B3" w:rsidRDefault="001103B3" w:rsidP="002B18D5">
            <w:r>
              <w:t>611327449</w:t>
            </w:r>
          </w:p>
        </w:tc>
        <w:tc>
          <w:tcPr>
            <w:tcW w:w="1418" w:type="dxa"/>
          </w:tcPr>
          <w:p w:rsidR="001103B3" w:rsidRDefault="005979C2" w:rsidP="002B18D5">
            <w:r>
              <w:t>7742689101</w:t>
            </w:r>
          </w:p>
          <w:p w:rsidR="005979C2" w:rsidRDefault="005979C2" w:rsidP="002B18D5"/>
        </w:tc>
        <w:tc>
          <w:tcPr>
            <w:tcW w:w="1984" w:type="dxa"/>
          </w:tcPr>
          <w:p w:rsidR="00EF5881" w:rsidRDefault="001103B3" w:rsidP="002B18D5">
            <w:r>
              <w:t xml:space="preserve">Remondis Drobin Komunalna </w:t>
            </w:r>
          </w:p>
          <w:p w:rsidR="001103B3" w:rsidRDefault="001103B3" w:rsidP="002B18D5">
            <w:r>
              <w:t>Sp. z o.o.</w:t>
            </w:r>
          </w:p>
        </w:tc>
        <w:tc>
          <w:tcPr>
            <w:tcW w:w="1843" w:type="dxa"/>
          </w:tcPr>
          <w:p w:rsidR="001103B3" w:rsidRDefault="00EF5881" w:rsidP="002B18D5">
            <w:r>
              <w:t>u</w:t>
            </w:r>
            <w:r w:rsidR="001103B3">
              <w:t>l. Tupadzka 7</w:t>
            </w:r>
          </w:p>
          <w:p w:rsidR="001103B3" w:rsidRDefault="001103B3" w:rsidP="002B18D5">
            <w:r>
              <w:t>09-210 Drobin</w:t>
            </w:r>
          </w:p>
        </w:tc>
        <w:tc>
          <w:tcPr>
            <w:tcW w:w="1701" w:type="dxa"/>
          </w:tcPr>
          <w:p w:rsidR="001103B3" w:rsidRDefault="001103B3" w:rsidP="002B18D5">
            <w:r>
              <w:t>24/267-42-90</w:t>
            </w:r>
          </w:p>
        </w:tc>
        <w:tc>
          <w:tcPr>
            <w:tcW w:w="1559" w:type="dxa"/>
          </w:tcPr>
          <w:p w:rsidR="001103B3" w:rsidRDefault="001103B3" w:rsidP="002B18D5">
            <w:r>
              <w:t>drobin@remondis.pl</w:t>
            </w:r>
          </w:p>
        </w:tc>
        <w:tc>
          <w:tcPr>
            <w:tcW w:w="2268" w:type="dxa"/>
          </w:tcPr>
          <w:p w:rsidR="00EF5881" w:rsidRDefault="004B15A6" w:rsidP="002B18D5">
            <w:r>
              <w:t>07.08</w:t>
            </w:r>
            <w:r w:rsidR="00EF5881">
              <w:t>.2016r.-</w:t>
            </w:r>
          </w:p>
          <w:p w:rsidR="001103B3" w:rsidRDefault="001103B3" w:rsidP="002B18D5">
            <w:r>
              <w:t>06.08.2026</w:t>
            </w:r>
            <w:r w:rsidR="00C3236F">
              <w:t>r.</w:t>
            </w:r>
          </w:p>
        </w:tc>
        <w:tc>
          <w:tcPr>
            <w:tcW w:w="1276" w:type="dxa"/>
          </w:tcPr>
          <w:p w:rsidR="001103B3" w:rsidRDefault="001103B3" w:rsidP="002B18D5">
            <w:r>
              <w:t>tak</w:t>
            </w:r>
          </w:p>
        </w:tc>
        <w:tc>
          <w:tcPr>
            <w:tcW w:w="1559" w:type="dxa"/>
          </w:tcPr>
          <w:p w:rsidR="001103B3" w:rsidRDefault="00066826" w:rsidP="002B18D5">
            <w:r>
              <w:t>nieczystości ciekłe</w:t>
            </w:r>
          </w:p>
          <w:p w:rsidR="001103B3" w:rsidRDefault="001103B3" w:rsidP="00066826">
            <w:r>
              <w:t xml:space="preserve"> </w:t>
            </w:r>
          </w:p>
        </w:tc>
      </w:tr>
      <w:tr w:rsidR="001103B3" w:rsidTr="006117C1">
        <w:tc>
          <w:tcPr>
            <w:tcW w:w="562" w:type="dxa"/>
            <w:vAlign w:val="center"/>
          </w:tcPr>
          <w:p w:rsidR="001103B3" w:rsidRDefault="001103B3" w:rsidP="002B18D5">
            <w:r>
              <w:t>3.</w:t>
            </w:r>
          </w:p>
        </w:tc>
        <w:tc>
          <w:tcPr>
            <w:tcW w:w="1276" w:type="dxa"/>
          </w:tcPr>
          <w:p w:rsidR="001103B3" w:rsidRDefault="001103B3" w:rsidP="002B18D5">
            <w:r>
              <w:t>170205836</w:t>
            </w:r>
          </w:p>
        </w:tc>
        <w:tc>
          <w:tcPr>
            <w:tcW w:w="1418" w:type="dxa"/>
          </w:tcPr>
          <w:p w:rsidR="001103B3" w:rsidRDefault="001103B3" w:rsidP="002B18D5">
            <w:r>
              <w:t>5780019436</w:t>
            </w:r>
          </w:p>
        </w:tc>
        <w:tc>
          <w:tcPr>
            <w:tcW w:w="1984" w:type="dxa"/>
          </w:tcPr>
          <w:p w:rsidR="001103B3" w:rsidRDefault="001103B3" w:rsidP="002B18D5">
            <w:r>
              <w:t xml:space="preserve">CLEANER Zakład Sprzątania Sp.J. </w:t>
            </w:r>
          </w:p>
        </w:tc>
        <w:tc>
          <w:tcPr>
            <w:tcW w:w="1843" w:type="dxa"/>
          </w:tcPr>
          <w:p w:rsidR="001103B3" w:rsidRDefault="00066826" w:rsidP="002B18D5">
            <w:r>
              <w:t>u</w:t>
            </w:r>
            <w:r w:rsidR="001103B3">
              <w:t>l. Mazurska 10</w:t>
            </w:r>
          </w:p>
          <w:p w:rsidR="001103B3" w:rsidRDefault="001103B3" w:rsidP="002B18D5">
            <w:r>
              <w:t>82-300 Elbląg</w:t>
            </w:r>
          </w:p>
        </w:tc>
        <w:tc>
          <w:tcPr>
            <w:tcW w:w="1701" w:type="dxa"/>
          </w:tcPr>
          <w:p w:rsidR="001103B3" w:rsidRDefault="001103B3" w:rsidP="002B18D5">
            <w:r>
              <w:t>522-340-340</w:t>
            </w:r>
          </w:p>
        </w:tc>
        <w:tc>
          <w:tcPr>
            <w:tcW w:w="1559" w:type="dxa"/>
          </w:tcPr>
          <w:p w:rsidR="001103B3" w:rsidRDefault="001103B3" w:rsidP="002B18D5">
            <w:r>
              <w:t>brak</w:t>
            </w:r>
          </w:p>
        </w:tc>
        <w:tc>
          <w:tcPr>
            <w:tcW w:w="2268" w:type="dxa"/>
          </w:tcPr>
          <w:p w:rsidR="001103B3" w:rsidRDefault="00C3236F" w:rsidP="002B18D5">
            <w:r>
              <w:t>23</w:t>
            </w:r>
            <w:r w:rsidR="00066826">
              <w:t>.07.2013r.-</w:t>
            </w:r>
            <w:r w:rsidR="001103B3">
              <w:t>15.07.2023</w:t>
            </w:r>
            <w:r>
              <w:t>r.</w:t>
            </w:r>
          </w:p>
        </w:tc>
        <w:tc>
          <w:tcPr>
            <w:tcW w:w="1276" w:type="dxa"/>
          </w:tcPr>
          <w:p w:rsidR="001103B3" w:rsidRDefault="001103B3" w:rsidP="002B18D5">
            <w:r>
              <w:t>nie</w:t>
            </w:r>
          </w:p>
        </w:tc>
        <w:tc>
          <w:tcPr>
            <w:tcW w:w="1559" w:type="dxa"/>
          </w:tcPr>
          <w:p w:rsidR="001103B3" w:rsidRDefault="001103B3" w:rsidP="002B18D5">
            <w:r>
              <w:t>nieczystości ciekłe</w:t>
            </w:r>
          </w:p>
        </w:tc>
      </w:tr>
      <w:tr w:rsidR="001103B3" w:rsidTr="006117C1">
        <w:tc>
          <w:tcPr>
            <w:tcW w:w="562" w:type="dxa"/>
            <w:vAlign w:val="center"/>
          </w:tcPr>
          <w:p w:rsidR="001103B3" w:rsidRDefault="001103B3" w:rsidP="00992406">
            <w:r>
              <w:t>4.</w:t>
            </w:r>
          </w:p>
        </w:tc>
        <w:tc>
          <w:tcPr>
            <w:tcW w:w="1276" w:type="dxa"/>
          </w:tcPr>
          <w:p w:rsidR="001103B3" w:rsidRDefault="001103B3" w:rsidP="00992406">
            <w:r>
              <w:t>611143821</w:t>
            </w:r>
          </w:p>
        </w:tc>
        <w:tc>
          <w:tcPr>
            <w:tcW w:w="1418" w:type="dxa"/>
          </w:tcPr>
          <w:p w:rsidR="001103B3" w:rsidRDefault="001103B3" w:rsidP="00992406">
            <w:r>
              <w:t>7761449510</w:t>
            </w:r>
          </w:p>
        </w:tc>
        <w:tc>
          <w:tcPr>
            <w:tcW w:w="1984" w:type="dxa"/>
          </w:tcPr>
          <w:p w:rsidR="001103B3" w:rsidRDefault="001103B3" w:rsidP="00992406">
            <w:r>
              <w:t xml:space="preserve">Usługi dla rolnictwa Janusz Wilczyński </w:t>
            </w:r>
          </w:p>
        </w:tc>
        <w:tc>
          <w:tcPr>
            <w:tcW w:w="1843" w:type="dxa"/>
          </w:tcPr>
          <w:p w:rsidR="001103B3" w:rsidRDefault="001103B3" w:rsidP="00992406">
            <w:r>
              <w:t>Nagórki Olszyny 3</w:t>
            </w:r>
          </w:p>
          <w:p w:rsidR="001103B3" w:rsidRDefault="001103B3" w:rsidP="00992406">
            <w:r>
              <w:t>09-210 Drobin</w:t>
            </w:r>
          </w:p>
        </w:tc>
        <w:tc>
          <w:tcPr>
            <w:tcW w:w="1701" w:type="dxa"/>
          </w:tcPr>
          <w:p w:rsidR="001103B3" w:rsidRDefault="001103B3" w:rsidP="00992406">
            <w:r>
              <w:t>661-156-716</w:t>
            </w:r>
          </w:p>
        </w:tc>
        <w:tc>
          <w:tcPr>
            <w:tcW w:w="1559" w:type="dxa"/>
          </w:tcPr>
          <w:p w:rsidR="001103B3" w:rsidRDefault="001103B3" w:rsidP="00992406">
            <w:r>
              <w:t>brak</w:t>
            </w:r>
          </w:p>
        </w:tc>
        <w:tc>
          <w:tcPr>
            <w:tcW w:w="2268" w:type="dxa"/>
          </w:tcPr>
          <w:p w:rsidR="001103B3" w:rsidRDefault="00C3236F" w:rsidP="00992406">
            <w:r>
              <w:t>01.07.2015r.-</w:t>
            </w:r>
            <w:r w:rsidR="001538E7">
              <w:t>16.07</w:t>
            </w:r>
            <w:r w:rsidR="001103B3">
              <w:t>.2025</w:t>
            </w:r>
            <w:r w:rsidR="001538E7">
              <w:t>r.</w:t>
            </w:r>
          </w:p>
        </w:tc>
        <w:tc>
          <w:tcPr>
            <w:tcW w:w="1276" w:type="dxa"/>
          </w:tcPr>
          <w:p w:rsidR="001103B3" w:rsidRDefault="001103B3" w:rsidP="00992406">
            <w:r>
              <w:t>nie</w:t>
            </w:r>
          </w:p>
        </w:tc>
        <w:tc>
          <w:tcPr>
            <w:tcW w:w="1559" w:type="dxa"/>
          </w:tcPr>
          <w:p w:rsidR="001103B3" w:rsidRDefault="001103B3" w:rsidP="00992406">
            <w:r>
              <w:t>nieczystości ciekłe</w:t>
            </w:r>
          </w:p>
        </w:tc>
      </w:tr>
      <w:tr w:rsidR="001103B3" w:rsidTr="006117C1">
        <w:tc>
          <w:tcPr>
            <w:tcW w:w="562" w:type="dxa"/>
            <w:vAlign w:val="center"/>
          </w:tcPr>
          <w:p w:rsidR="001103B3" w:rsidRDefault="001103B3" w:rsidP="00D01B3B">
            <w:r>
              <w:t>5.</w:t>
            </w:r>
          </w:p>
        </w:tc>
        <w:tc>
          <w:tcPr>
            <w:tcW w:w="1276" w:type="dxa"/>
          </w:tcPr>
          <w:p w:rsidR="001103B3" w:rsidRDefault="001103B3" w:rsidP="00D01B3B">
            <w:r>
              <w:t>383498629</w:t>
            </w:r>
          </w:p>
        </w:tc>
        <w:tc>
          <w:tcPr>
            <w:tcW w:w="1418" w:type="dxa"/>
          </w:tcPr>
          <w:p w:rsidR="001103B3" w:rsidRDefault="001103B3" w:rsidP="00D01B3B">
            <w:r>
              <w:t>8992863500</w:t>
            </w:r>
          </w:p>
        </w:tc>
        <w:tc>
          <w:tcPr>
            <w:tcW w:w="1984" w:type="dxa"/>
          </w:tcPr>
          <w:p w:rsidR="001103B3" w:rsidRDefault="001103B3" w:rsidP="00D01B3B">
            <w:r>
              <w:t>WCTRON Sp. z o. o.</w:t>
            </w:r>
          </w:p>
        </w:tc>
        <w:tc>
          <w:tcPr>
            <w:tcW w:w="1843" w:type="dxa"/>
          </w:tcPr>
          <w:p w:rsidR="001103B3" w:rsidRDefault="005F2B77" w:rsidP="00D01B3B">
            <w:r>
              <w:t>u</w:t>
            </w:r>
            <w:r w:rsidR="001103B3">
              <w:t>l.</w:t>
            </w:r>
            <w:r>
              <w:t xml:space="preserve"> </w:t>
            </w:r>
            <w:r w:rsidR="001103B3">
              <w:t>Wyb. J. Słowackiego 9</w:t>
            </w:r>
          </w:p>
          <w:p w:rsidR="001103B3" w:rsidRDefault="001103B3" w:rsidP="00D01B3B">
            <w:r>
              <w:t>50-406 Wrocław</w:t>
            </w:r>
          </w:p>
          <w:p w:rsidR="001103B3" w:rsidRDefault="001103B3" w:rsidP="00D01B3B"/>
        </w:tc>
        <w:tc>
          <w:tcPr>
            <w:tcW w:w="1701" w:type="dxa"/>
          </w:tcPr>
          <w:p w:rsidR="001103B3" w:rsidRDefault="001103B3" w:rsidP="00D01B3B">
            <w:r>
              <w:t>800-808-308</w:t>
            </w:r>
          </w:p>
        </w:tc>
        <w:tc>
          <w:tcPr>
            <w:tcW w:w="1559" w:type="dxa"/>
          </w:tcPr>
          <w:p w:rsidR="001103B3" w:rsidRDefault="001103B3" w:rsidP="00D01B3B">
            <w:r>
              <w:t>brak</w:t>
            </w:r>
          </w:p>
        </w:tc>
        <w:tc>
          <w:tcPr>
            <w:tcW w:w="2268" w:type="dxa"/>
          </w:tcPr>
          <w:p w:rsidR="001103B3" w:rsidRDefault="001538E7" w:rsidP="00D01B3B">
            <w:r>
              <w:t>15.01.2021r.-</w:t>
            </w:r>
            <w:r w:rsidR="001103B3">
              <w:t>15.01.2031</w:t>
            </w:r>
            <w:r>
              <w:t>r.</w:t>
            </w:r>
          </w:p>
        </w:tc>
        <w:tc>
          <w:tcPr>
            <w:tcW w:w="1276" w:type="dxa"/>
          </w:tcPr>
          <w:p w:rsidR="001103B3" w:rsidRDefault="001103B3" w:rsidP="00D01B3B">
            <w:r>
              <w:t>nie</w:t>
            </w:r>
          </w:p>
        </w:tc>
        <w:tc>
          <w:tcPr>
            <w:tcW w:w="1559" w:type="dxa"/>
          </w:tcPr>
          <w:p w:rsidR="001103B3" w:rsidRDefault="001103B3" w:rsidP="00D01B3B">
            <w:r>
              <w:t>nieczystości ciekłe</w:t>
            </w:r>
          </w:p>
        </w:tc>
      </w:tr>
      <w:tr w:rsidR="001103B3" w:rsidTr="006117C1">
        <w:tc>
          <w:tcPr>
            <w:tcW w:w="562" w:type="dxa"/>
            <w:vAlign w:val="center"/>
          </w:tcPr>
          <w:p w:rsidR="001103B3" w:rsidRDefault="001103B3" w:rsidP="00D01B3B">
            <w:r>
              <w:t>6</w:t>
            </w:r>
            <w:r w:rsidR="005F2B77">
              <w:t>.</w:t>
            </w:r>
          </w:p>
        </w:tc>
        <w:tc>
          <w:tcPr>
            <w:tcW w:w="1276" w:type="dxa"/>
          </w:tcPr>
          <w:p w:rsidR="001103B3" w:rsidRDefault="00A81C20" w:rsidP="00D01B3B">
            <w:r>
              <w:t>000546644</w:t>
            </w:r>
          </w:p>
        </w:tc>
        <w:tc>
          <w:tcPr>
            <w:tcW w:w="1418" w:type="dxa"/>
          </w:tcPr>
          <w:p w:rsidR="001103B3" w:rsidRDefault="00A81C20" w:rsidP="00FC1987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7743211442</w:t>
            </w:r>
          </w:p>
        </w:tc>
        <w:tc>
          <w:tcPr>
            <w:tcW w:w="1984" w:type="dxa"/>
          </w:tcPr>
          <w:p w:rsidR="001103B3" w:rsidRDefault="001103B3" w:rsidP="00FC1987">
            <w:r>
              <w:rPr>
                <w:rFonts w:eastAsia="Times New Roman"/>
                <w:lang w:eastAsia="pl-PL"/>
              </w:rPr>
              <w:t xml:space="preserve">Przedsiębiorstwo Usług Komunalnych Sp. z o.o. w Ciechanowie          </w:t>
            </w:r>
          </w:p>
        </w:tc>
        <w:tc>
          <w:tcPr>
            <w:tcW w:w="1843" w:type="dxa"/>
          </w:tcPr>
          <w:p w:rsidR="001103B3" w:rsidRDefault="001103B3" w:rsidP="00D01B3B">
            <w:r>
              <w:rPr>
                <w:rFonts w:eastAsia="Times New Roman"/>
                <w:lang w:eastAsia="pl-PL"/>
              </w:rPr>
              <w:t>06-400 Ciechanów,             ul. Gostkowska 83</w:t>
            </w:r>
          </w:p>
        </w:tc>
        <w:tc>
          <w:tcPr>
            <w:tcW w:w="1701" w:type="dxa"/>
          </w:tcPr>
          <w:p w:rsidR="001103B3" w:rsidRDefault="001103B3" w:rsidP="00D01B3B">
            <w:r>
              <w:t>795-479-881</w:t>
            </w:r>
          </w:p>
        </w:tc>
        <w:tc>
          <w:tcPr>
            <w:tcW w:w="1559" w:type="dxa"/>
          </w:tcPr>
          <w:p w:rsidR="001103B3" w:rsidRDefault="001103B3" w:rsidP="00D01B3B">
            <w:r w:rsidRPr="00FC1987">
              <w:t>m.niesiobecka@pukciechanow.pl</w:t>
            </w:r>
          </w:p>
        </w:tc>
        <w:tc>
          <w:tcPr>
            <w:tcW w:w="2268" w:type="dxa"/>
          </w:tcPr>
          <w:p w:rsidR="001103B3" w:rsidRDefault="00363E3B" w:rsidP="00D01B3B">
            <w:r>
              <w:rPr>
                <w:rFonts w:eastAsia="Times New Roman"/>
                <w:lang w:eastAsia="pl-PL"/>
              </w:rPr>
              <w:t>25.04.2015r.-</w:t>
            </w:r>
            <w:r w:rsidR="00EF5881">
              <w:rPr>
                <w:rFonts w:eastAsia="Times New Roman"/>
                <w:lang w:eastAsia="pl-PL"/>
              </w:rPr>
              <w:t>25</w:t>
            </w:r>
            <w:r w:rsidR="001103B3" w:rsidRPr="007368A6">
              <w:rPr>
                <w:rFonts w:eastAsia="Times New Roman"/>
                <w:lang w:eastAsia="pl-PL"/>
              </w:rPr>
              <w:t>.04.2025r.</w:t>
            </w:r>
          </w:p>
        </w:tc>
        <w:tc>
          <w:tcPr>
            <w:tcW w:w="1276" w:type="dxa"/>
          </w:tcPr>
          <w:p w:rsidR="001103B3" w:rsidRDefault="001103B3" w:rsidP="00D01B3B">
            <w:r>
              <w:t>nie</w:t>
            </w:r>
          </w:p>
        </w:tc>
        <w:tc>
          <w:tcPr>
            <w:tcW w:w="1559" w:type="dxa"/>
          </w:tcPr>
          <w:p w:rsidR="001103B3" w:rsidRDefault="001103B3" w:rsidP="00D01B3B">
            <w:r>
              <w:t xml:space="preserve">Ochrona przed </w:t>
            </w:r>
          </w:p>
          <w:p w:rsidR="001103B3" w:rsidRDefault="001103B3" w:rsidP="00D01B3B">
            <w:r>
              <w:t xml:space="preserve">bezdomnymi zwierzętami </w:t>
            </w:r>
          </w:p>
        </w:tc>
      </w:tr>
    </w:tbl>
    <w:p w:rsidR="0013165C" w:rsidRDefault="0013165C">
      <w:bookmarkStart w:id="0" w:name="_GoBack"/>
      <w:bookmarkEnd w:id="0"/>
    </w:p>
    <w:sectPr w:rsidR="0013165C" w:rsidSect="00611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B3" w:rsidRDefault="000C37B3" w:rsidP="00D43D4D">
      <w:pPr>
        <w:spacing w:after="0" w:line="240" w:lineRule="auto"/>
      </w:pPr>
      <w:r>
        <w:separator/>
      </w:r>
    </w:p>
  </w:endnote>
  <w:endnote w:type="continuationSeparator" w:id="0">
    <w:p w:rsidR="000C37B3" w:rsidRDefault="000C37B3" w:rsidP="00D4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B3" w:rsidRDefault="000C37B3" w:rsidP="00D43D4D">
      <w:pPr>
        <w:spacing w:after="0" w:line="240" w:lineRule="auto"/>
      </w:pPr>
      <w:r>
        <w:separator/>
      </w:r>
    </w:p>
  </w:footnote>
  <w:footnote w:type="continuationSeparator" w:id="0">
    <w:p w:rsidR="000C37B3" w:rsidRDefault="000C37B3" w:rsidP="00D4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FA"/>
    <w:rsid w:val="00066826"/>
    <w:rsid w:val="000C37B3"/>
    <w:rsid w:val="0010408B"/>
    <w:rsid w:val="001103B3"/>
    <w:rsid w:val="0013165C"/>
    <w:rsid w:val="001538E7"/>
    <w:rsid w:val="001B089D"/>
    <w:rsid w:val="002B18D5"/>
    <w:rsid w:val="002B1E91"/>
    <w:rsid w:val="003033E2"/>
    <w:rsid w:val="00363E3B"/>
    <w:rsid w:val="004B15A6"/>
    <w:rsid w:val="00595468"/>
    <w:rsid w:val="005979C2"/>
    <w:rsid w:val="005F2B77"/>
    <w:rsid w:val="006117C1"/>
    <w:rsid w:val="006E10C2"/>
    <w:rsid w:val="007C1A0F"/>
    <w:rsid w:val="007F1DFE"/>
    <w:rsid w:val="00834A73"/>
    <w:rsid w:val="008C0004"/>
    <w:rsid w:val="00904766"/>
    <w:rsid w:val="009450F1"/>
    <w:rsid w:val="00945BFA"/>
    <w:rsid w:val="00992406"/>
    <w:rsid w:val="00A81C20"/>
    <w:rsid w:val="00B35B44"/>
    <w:rsid w:val="00B54CD5"/>
    <w:rsid w:val="00BB03EA"/>
    <w:rsid w:val="00C3236F"/>
    <w:rsid w:val="00D01B3B"/>
    <w:rsid w:val="00D43D4D"/>
    <w:rsid w:val="00D77404"/>
    <w:rsid w:val="00E31DBE"/>
    <w:rsid w:val="00EF5881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0108-D8AE-4804-92D9-EC56AC0F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0F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6E10C2"/>
    <w:rPr>
      <w:color w:val="0000FF"/>
      <w:u w:val="single"/>
    </w:rPr>
  </w:style>
  <w:style w:type="paragraph" w:customStyle="1" w:styleId="Standard">
    <w:name w:val="Standard"/>
    <w:rsid w:val="006E10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4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D4D"/>
  </w:style>
  <w:style w:type="paragraph" w:styleId="Stopka">
    <w:name w:val="footer"/>
    <w:basedOn w:val="Normalny"/>
    <w:link w:val="StopkaZnak"/>
    <w:uiPriority w:val="99"/>
    <w:unhideWhenUsed/>
    <w:rsid w:val="00D4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j.skierkowska</cp:lastModifiedBy>
  <cp:revision>6</cp:revision>
  <cp:lastPrinted>2021-03-30T13:34:00Z</cp:lastPrinted>
  <dcterms:created xsi:type="dcterms:W3CDTF">2021-03-26T13:10:00Z</dcterms:created>
  <dcterms:modified xsi:type="dcterms:W3CDTF">2021-03-30T13:45:00Z</dcterms:modified>
</cp:coreProperties>
</file>