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0" w:rsidRPr="003F1BE9" w:rsidRDefault="000034B0" w:rsidP="000034B0">
      <w:pPr>
        <w:rPr>
          <w:rFonts w:ascii="Times New Roman" w:hAnsi="Times New Roman" w:cs="Times New Roman"/>
          <w:sz w:val="18"/>
          <w:szCs w:val="18"/>
        </w:rPr>
      </w:pP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REJESTR DZIAŁALNOŚCI REGULOWANEJ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 xml:space="preserve">W ZAKRESIEODBIERANIA ODPADÓW KOMUNALNYCH 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1BE9">
        <w:rPr>
          <w:rFonts w:ascii="Times New Roman" w:hAnsi="Times New Roman" w:cs="Times New Roman"/>
          <w:b/>
          <w:bCs/>
          <w:sz w:val="18"/>
          <w:szCs w:val="18"/>
        </w:rPr>
        <w:t>OD WŁAŚCICIELI NIERUCHOMOŚCI</w:t>
      </w:r>
    </w:p>
    <w:p w:rsidR="000034B0" w:rsidRPr="003F1BE9" w:rsidRDefault="000034B0" w:rsidP="0000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9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1559"/>
        <w:gridCol w:w="1559"/>
        <w:gridCol w:w="6379"/>
        <w:gridCol w:w="1134"/>
        <w:gridCol w:w="1134"/>
        <w:gridCol w:w="1984"/>
      </w:tblGrid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Firma, oznaczenie siedziby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adres albo imię, nazwisko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adres przedsiębiorcy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Identyfikacji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Podatkowej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Identyfikacyjny REGON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 ile przedsiębiorca taki numer posiada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rodzaju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odbieranych odpadów komunalnych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rejestrowy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dokonania wpisu do rejestru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SUEZ</w:t>
            </w:r>
            <w:r w:rsidR="000034B0"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Płocka Gospodarka Komunalna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Sp. z o.o.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ul. Przemysłowa 31, 09-400 Płock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774-22-33-499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610363472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01 – opakowania z papieru i tektury;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02 – opakowania z tworzyw sztucznych;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03 – opakowania z drewna;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04 – opakowania z metali;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05 – opakowania wielomateriałowe;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06 – zmieszane odpady opakowaniowe;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07 – opakowania ze szkła;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 01 09 – opakowania z tekstyliów;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– bardzo toksyczne i toksyczne);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15 01 11* - Opakowania z metali zawierające niebezpieczne porowate elementy 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wzmocnienia konstrukcyjnego (np. azbest), włącznie z pustymi pojemnikami ciśnieniowymi;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01 – papier i tektura;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02 –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08 – odpady kuchenne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10 – odzież;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11 – tekstylia;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13* - rozpuszczalniki;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14* - kwasy;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15* - alkalia;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17* - odczynniki fotograficzne;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19*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II klasy toksyczności (bardzo toksyczne i toksyczne np. herbicydy, insektycydy);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21* - lampy fluorescencyjne i inne odpady zawierające rtęć;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23**– urządzenia zawierające freony;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25 – oleje i tłuszcze jadalne;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26* - oleje i tłuszcze inne niż wymienione w 20 01 25;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27* - farby, tusze, farby drukarskie, kleje, lepiszcze i żywice zawierające substancje niebezpieczne;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28 – farby, tusze, farby drukarskie , kleje, lepiszcze i żywice inne niż wymienione w 20 01 27;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29* - detergenty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30 – detergenty inne niż wymienione w 20 01 29;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31* - leki cytotoksyczne i cytostatyczne;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32 – leki inne niż wymienione w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20 01 31;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33* – baterie i akumulatory łącznie z bateriami i akumulatorami wymienionymi w 16 06 01, 16 06 02 lub 16 06 03 oraz niesortowane baterie i akumulatory zawierające te baterie;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34 – baterie i akumulatory inne niż wymienione w 20 01 33;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35*-  zużyte urządzenia elektryczne i elektroniczne inne niż wymienione w 20 01 21 i 20 01 23 zawierające niebezpieczne składniki;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36 – zużyte urządzenia elektryczne i elektroniczne inne niż wymienione w 20 01 21 , 20 01 23 i 20 01 35;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37* - drewno zawierające substancje niebezpieczne;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38 – drewno inne niż wymienione w 20 01 37;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39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40 – metale;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41 – odpady zmiotek wentylacyjnych;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01 80 – środki ochrony roślin inne niż wymienione w 20 01 19;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01 –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02 – gleba i  ziemia, w tym kamienie;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02 03 – inne odpady ulegające biodegradacji;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01 – niesegregowane (zmieszane)  odpady komunalne;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02 – odpady z targowisk;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03 – odpady z czyszczenia ulic i placów;</w:t>
            </w:r>
          </w:p>
          <w:p w:rsidR="000034B0" w:rsidRPr="003F1BE9" w:rsidRDefault="000034B0" w:rsidP="005322AF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20 03 06 – odpady ze studzienek kanalizacyjnych;  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20 03 07 – odpady wielkogabarytowe;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03 99 – odpady komunalne niewymienione w innych podgrupach.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01 Odpady betonu oraz gruz betonowy z rozbiórek i remontów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02 Gruz ceglany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01 03 Odpady innych materiałów ceramicznych i elementów wyposażenia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600" w:hanging="60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17 01 07 Zmieszane odpady z betonu, gruzu ceglanego, odpadowych materiałów ceramicznych i elementów wyposażenia inne niż wymienione </w:t>
            </w:r>
            <w:r w:rsidR="005959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 17 01 06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01 Drewno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02 Szkło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02 03 Tworzywa sztuczne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02 Asfalt inny niż wymieniony w 17 03 01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03 80 Odpadowa papa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01 Miedź, brąz, mosiądz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02 Aluminium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03 Ołów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04 Cynk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05 Żelazo i stal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06 Cyna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07 Mieszaniny metali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04 11 Kable inne niż wymienione w 17 04 10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05 08 Tłuczeń torowy (kruszywo) inny niż wymieniony w 17 05 07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06 04 Materiały izolacyjne inne niż wymienione w 17 06 01 i 17 06 03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17 08 02 Materiały konstrukcyjne zawierające gips inne niż wymienione w 17 08 0117 09 04 Zmieszane odpady z budowy, remontów i demontażu inne niż 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wymienione w 17 09 01 i 17 09 02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 01 03 Zużyte opony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24.05.2012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Wpis uwzględniający zmianę z dnia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  <w:p w:rsidR="001354AD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Wpis uwzględniający zmianę z dnia 03.03.2017 r. dotyczącą zmianę nazwy z SITA Płocka Gospodarka Komunalna  Sp. z o.o. na SUEZ Płocka Gospodarka Komunalna  Sp. z o.o.</w:t>
            </w:r>
          </w:p>
          <w:p w:rsidR="001354AD" w:rsidRPr="003F1BE9" w:rsidRDefault="001354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(data powstania zmiany 03.02.2017 r.)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P.P.H.U. HATREX – Krzysztof Chlewiński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siedzibą: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Trakt Kamiński 6a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09-530 Gąbin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774-000-13-07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610005040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01 – opakowania z papieru i tektury;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02 – opakowania z tworzyw sztucznych;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03 – opakowania z drewna;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04 – opakowania z metali;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05 – opakowania wielomateriałowe;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06 – zmieszane odpady opakowaniowe;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07 – opakowania ze szkła;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09 – opakowania z tekstyliów;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15 01 10*- opakowania zawierające pozostałości substancji niebezpiecznych lub nimi                     zanieczyszczone (np. środkami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– bardzo                     toksyczne i toksyczne);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15 01 11* - Opakowania z metali zawierające niebezpieczne porowate elementy                     wzmocnienia konstrukcyjnego (np. azbest), włącznie z pustymi pojemnikami                     ciśnieniowymi;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01 – papier i tektura;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02 – szkło;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08 – odpady kuchenne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10 – odzież;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11 – tekstylia;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13* - rozpuszczalniki;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14* - kwasy;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15* - alkalia;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17* - odczynniki fotograficzne;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 xml:space="preserve">20 01 19* - środki ochrony roślin I </w:t>
            </w:r>
            <w:proofErr w:type="spellStart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i</w:t>
            </w:r>
            <w:proofErr w:type="spellEnd"/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II klasy toksyczności (bardzo toksyczne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toksyczne np.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 herbicydy, insektycydy);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21* - lampy fluorescencyjne i inne odpady zawierające rtęć;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23**– urządzenia zawierające freony;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25 – oleje i tłuszcze jadalne;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26* - oleje i tłuszcze inne niż wymienione w 20 01 25;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27* - farby, tusze, farby drukarskie, kleje, lepiszcze i żywice zawierając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e substancje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niebezpieczne;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28 – farby, tusze, farby drukarskie , kleje, lepiszcze i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 żywice inne niż wymienione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w 20 01 27;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29* - detergenty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30 – detergenty inne niż wymienione w 20 01 29;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31* - leki cytotoksyczne i cytostatyczne;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32 – leki inne niż wymienione w 20 01 31;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33* – baterie i akumulatory łącznie z bateriami i akumulatorami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wymienionymi  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  w 16 06 01, 16 06 02 lub 16 06 03 oraz niesortowane baterie i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akumulatory  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zawierające te baterie;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34 – baterie i akumulatory inne niż wymienione w 20 01 33;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35*-  zużyte urządzenia elektryczne i elektroniczne inne niż wymienio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ne w 20 01 21 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 i 20 01 23 zawierające niebezpieczne składniki;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36 – zużyte urządzenia elektryczne i elektroniczne inne niż wymienione w 20 01 </w:t>
            </w:r>
            <w:r w:rsidR="005959AA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21 ,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 20 01 23 i 20 01 35;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37* - drewno zawierające substancje niebezpieczne;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38 – drewno inne niż wymienione w 20 01 37;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39 – tworzywa sztuczne;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40 – metale;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lastRenderedPageBreak/>
              <w:t>20 01 41 – odpady zmiotek wentylacyjnych;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80 – środki ochrony roślin inne niż wymienione w 20 01 19;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01 –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02 – gleba i  ziemia, w tym kamienie;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03 – inne odpady ulegające biodegradacji;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01 – niesegregowane (zmieszane)  odpady komunalne;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02 – odpady z targowisk;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03 – odpady z czyszczenia ulic i placów;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07 – odpady wielkogabarytowe;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99 – odpady komunalne niewymienione w innych podgrupach.</w:t>
            </w:r>
          </w:p>
          <w:p w:rsidR="000034B0" w:rsidRPr="007B00D6" w:rsidRDefault="000034B0" w:rsidP="005959AA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04 – szlamy ze zbiorników bezodpływowych służących do gromadzenia nieczystości.</w:t>
            </w:r>
          </w:p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2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11.07.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04.02.2014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j.w</w:t>
            </w:r>
            <w:proofErr w:type="spellEnd"/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618"/>
            </w:tblGrid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papieru i tektury;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tworzyw sztucznych;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drewna;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 metali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wielomateriałowe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zmieszane odpady opakowaniowe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15 01 07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5959AA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</w:pPr>
                  <w:r w:rsidRPr="005959AA">
                    <w:rPr>
                      <w:rFonts w:ascii="Times New Roman" w:hAnsi="Times New Roman" w:cs="Times New Roman"/>
                      <w:bCs/>
                      <w:iCs/>
                      <w:strike/>
                      <w:sz w:val="20"/>
                      <w:szCs w:val="18"/>
                    </w:rPr>
                    <w:t>opakowania ze szkła;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15 01 09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tekstyliów;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zawierające pozostałości substancji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niebezpiecznych</w:t>
                  </w:r>
                  <w:r w:rsidRPr="007B00D6">
                    <w:rPr>
                      <w:rFonts w:ascii="Times New Roman" w:hAnsi="Times New Roman" w:cs="Times New Roman"/>
                      <w:bCs/>
                      <w:i/>
                      <w:iCs/>
                      <w:strike/>
                      <w:sz w:val="18"/>
                      <w:szCs w:val="18"/>
                    </w:rPr>
                    <w:t xml:space="preserve">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lub nimi zanieczyszczone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– bardzo toksyczne i toksyczne);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opakowania z metali zawierające niebezpieczne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porowate elementy wzmocnienia konstrukcyjnego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(np. azbest), włącznie z pustymi pojemnikami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ciśnieniowymi;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zużyte opony;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odpady betonu oraz gruz betonowy z rozbiórek i remontów;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gruz ceglany;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odpady innych materiałów ceramicznych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elementów wyposażenia;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odpadowych materiałów ceramicznych i elementów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wyposażenia inne niż wymienione w 17 01 06;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Drewno;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szkło;;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kable inne niż wymienione w 17 04 10;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tłuczeń torowy (kruszywo) inny niż wymieniony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05 07;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materiały izolacyjne inne niż wymienione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w 17 06 01 i 17 06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materiały konstrukcyjne zawierające gips inne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niż wymienione w 17 08 01;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>zmieszane odpady z budowy, remontów i demontażu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t xml:space="preserve"> inne niż wymienione w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color w:val="000000"/>
                      <w:sz w:val="18"/>
                      <w:szCs w:val="18"/>
                    </w:rPr>
                    <w:lastRenderedPageBreak/>
                    <w:t>17 09 01, 17 09 02 i 17 09 03;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20 01 01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papier i tektura;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szkło;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kuchenne 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odzież;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rozpuszczalniki;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kwasy;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alkalia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odczynniki fotograficzne;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II klasy toksyczności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(bardzo toksyczne i toksyczne np. herbicydy, insektycydy);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lampy fluorescencyjne i inne odpady zawierające rtęć;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urządzenia zawierające freony;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jadalne;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oleje i tłuszcze inne niż wymienione w 20 01 25;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farby, tusze, farby drukarskie, kleje, lepiszcze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żywice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farby, tusze, farby drukarskie, kleje, lepiszcze i żywice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w 20 01 27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detergenty inne niż wymienione w 20 01 29;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cytotoksyczne i cytostatyczne;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baterie i akumulatory łącznie z bateriami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akumulatorami wymienionymi w 16 06 01, 16 06 02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lub 16 06 03 oraz niesortowane baterie i 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akumulatory zawierające te baterie;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baterie i akumulatory inne niż wymienione w 20 01 33;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 inne niż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i 20 01 23 zawierające niebezpieczne składniki;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zużyte urządzenia elektryczne i elektroniczne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inne niż wymienione </w:t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  <w:t>w 20 01 21 , 20 01 23 i 20 01 35;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zawierające substancje niebezpieczne;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drewno inne niż wymienione w 20 01 37;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tworzywa sztuczne;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Metale;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zmiotek wentylacyjnych;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środki ochrony roślin inne niż wymienione w 20 01 19;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gleba i  ziemia, w tym kamienie;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inne odpady nieulegające biodegradacji;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niesegregowane (zmieszane) odpady komunalne;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targowisk;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 czyszczenia ulic i placów;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szlamy ze zbiorników bezodpływowych służących</w:t>
                  </w:r>
                  <w:r w:rsidR="004C620D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 xml:space="preserve"> do gromadzenia nieczystości;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ze studzienek kanalizacyjnych;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wielkogabarytowe;</w:t>
                  </w:r>
                </w:p>
              </w:tc>
            </w:tr>
            <w:tr w:rsidR="000034B0" w:rsidRPr="007B00D6">
              <w:tc>
                <w:tcPr>
                  <w:tcW w:w="166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jc w:val="center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618" w:type="dxa"/>
                  <w:vAlign w:val="center"/>
                  <w:hideMark/>
                </w:tcPr>
                <w:p w:rsidR="000034B0" w:rsidRPr="007B00D6" w:rsidRDefault="000034B0" w:rsidP="004C620D">
                  <w:pPr>
                    <w:ind w:left="68" w:right="534" w:firstLine="68"/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bCs/>
                      <w:iCs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0034B0" w:rsidRPr="007B00D6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j.w</w:t>
            </w:r>
            <w:proofErr w:type="spellEnd"/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Rozszerzenie z dnia 21.02.2013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REMONDIS Sp. z o. o.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Zawodzie 16, 02-981 Warszawa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Oddział w Płocku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ul. Przemysłowa 32, 09-400 Płock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728-01-32-515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0110891141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01 -  Opakowania z papieru i tektury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02 -  Opakowania z tworzyw sztucznych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03 -  Opakowania z drewna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04 -  Opakowania z metali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05 -  Opakowania wielomateriałowe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06 -  Zmieszane odpady opakowaniowe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07 -  Opakowania ze szkła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09 -  Opakowania z tekstyliów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10 – Opakowania zawierające pozostałości substancji niebezpiecznych lub nimi zanieczyszczone(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np.środkami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ochrony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roślinI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 II klasy toksyczności – bardzo toksyczne i toksyczne)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15 01 11 – Opakowania z metali zawierające niebezpieczne porowate elementy wzmocnienia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kostrukcyjnego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(np. azbestu) włącznie z pustymi pojemnikami ciśnieniowymi  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01 03 – Zużyte opony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16 06 04 – Baterie alkaliczna (z wyłączeniem 16 06 03)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rozbiórek i remontów;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– gruz ceglany;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07 – zmieszane odpady z betonu, gruzu ceglanego, odpadowych materiałów ceramicznych i elementów wyposażenia inne niż wymienione w 17 01 06 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80 – Usunięte tynki, tapety, okleiny itp.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02 01 - drewno;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02 - szkło;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04 11 – kable inne niż wymienione w 17 04 10;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06 04 – materiały izolacyjne inne niż wymienione w 17 06 01 i 17 06 03;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 w 17 08 01;</w:t>
            </w:r>
          </w:p>
          <w:p w:rsidR="000034B0" w:rsidRPr="003F1BE9" w:rsidRDefault="000034B0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09 04 – zmieszane odpady z budowy, remontów i demontażu inne niż wymienione w 17 09 01, 17 09 02 i 17 09 03;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01 -  Papier i tektura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02 -  Szkło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08 -  Odpady kuchenne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10 - Odzież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11 - Tekstylia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13  - Rozpuszczalniki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14 - Kwasy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15 - Alkalia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17 - Odczynniki fotograficzne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20 01 19 -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np.herbicydy</w:t>
            </w:r>
            <w:proofErr w:type="spellEnd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, insektycydy)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21 - Lampy fluorescencyjne i inne odpady zawierające rtęć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23 - Urządzenia zawierające freony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25 - Oleje i tłuszcze jadalne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26 - Oleje i tłuszcze inne niż wymienione w 20 01 25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20 01 27 - Farby, tusze, farby drukarskie, kleje, lepiszcze i żywice zawierające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substancje niebezpieczne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28 - Farby ,tusze, farby drukarskie, kleje, lepiszcze i żywice inne niż wymienione w 20 01 27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29 - Detergenty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30 - Detergenty inne niż wymienione w 20 01 29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31 - Leki cytotoksyczne i cytostatyczne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32 - Leki inne niż wymienione w 20 01 31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33 - Baterie i akumulatory łącznie  z bateriami i  akumulatorami wymienionymi w 16 06 01 , 16 06 02 lub 16 06 03 oraz niesortowane baterie zawierające te baterie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34 - Baterie i akumulatory inne niż wymienione w 20 01 33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35 - Zużyte urządzenia elektryczne i elektroniczne inne niż wymienione w 20 01 21 i 20 01 23 zawierające niebezpieczne składniki)</w:t>
            </w:r>
          </w:p>
          <w:p w:rsidR="000034B0" w:rsidRPr="003F1BE9" w:rsidRDefault="000034B0" w:rsidP="005959AA">
            <w:pPr>
              <w:ind w:left="884" w:hanging="884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36 - Zużyte urządzenia elektryczne inne niż wymienione w 20 01 21 , 20 01 23 i 20 01 35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37 - Drewno zawierające substancje niebezpieczne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38 - Drewno inne niż wymienione w 20 10 37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39 - Tworzywa sztuczne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40 - Metale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41 - Odpady zmiotek wentylacyjnych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80 - Środki ochrony roślin inne niż wymienione w 20 01 19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99 - Inne niewymienione frakcje zbierane w sposób selektywny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01 - Odpady 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02 - Gleba i ziemia , w tym kamienie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03 - Inne odpady nieulegające biodegradacji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03 01 - Niesegregowane (zmieszane) odpady komunalne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02 - Odpady z targowisk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03 - Odpady z czyszczenia ulic i placów</w:t>
            </w:r>
          </w:p>
          <w:p w:rsidR="000034B0" w:rsidRPr="003F1BE9" w:rsidRDefault="000034B0" w:rsidP="005959AA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04 - Szlamy ze zbiorników bezodpływowych służących do gromadzenia nieczystości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06 - Odpady ze studzienek kanalizacyjnych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07 - Odpady wielkogabarytowe</w:t>
            </w:r>
          </w:p>
          <w:p w:rsidR="000034B0" w:rsidRPr="003F1BE9" w:rsidRDefault="0000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niewymienione w innych podgrupach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3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12..07.</w:t>
            </w:r>
            <w:r w:rsidR="000034B0"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>Wpis uwzględniający zmianę z dnia 14.12.2012 r.</w:t>
            </w: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034B0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 xml:space="preserve">MPK Spółka z ograniczoną odpowiedzialnością 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 siedzibą w Ostrołęce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Kołobrzeska 5, 07-401 Ostrołęka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0" w:rsidRPr="00E004B4" w:rsidRDefault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758-211-70-04</w:t>
            </w:r>
          </w:p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E004B4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551318936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mycia i przygotowywania surowców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02 02 02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Surowce i produkty nienadające się do spożycia i przetwórstwa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02 02 80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tkanka zwierzęca wykazująca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zawierające pozostałości substancji niebezpiecznych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wykazujące właściwości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16 81 02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Opady inne niż wymienione w 16 81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odpadowych materiałów ceramicznych i elementów wyposażenia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kamienie, zawierające substancje niebezpieczne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substancjami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zanieczyszczone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substancjami niebezpiecznymi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 xml:space="preserve">wykładziny podłogowe zawierające żywice, szczelne zespoły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17 09 03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z budowy, remontów i demontażu (w tym odpady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zmieszane)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 w:rsidP="004C620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09 01, 17 09 02 i 17 09 03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niż wymienione w 20 01 27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  <w:r w:rsidR="004C620D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0034B0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Pr="007B00D6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34B0" w:rsidRDefault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  <w:p w:rsidR="005959AA" w:rsidRPr="007B00D6" w:rsidRDefault="005959AA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4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7B00D6" w:rsidRDefault="00700D36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12.07.</w:t>
            </w:r>
            <w:r w:rsidR="000034B0"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02.09.2013 r. </w:t>
            </w:r>
          </w:p>
          <w:p w:rsidR="000034B0" w:rsidRPr="003F1BE9" w:rsidRDefault="0000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ZIEMIA POLSKA Sp. z o.o.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ul. Lipowa 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/>
                <w:bCs/>
                <w:iCs/>
                <w:strike/>
                <w:sz w:val="18"/>
                <w:szCs w:val="18"/>
              </w:rPr>
              <w:t>05-860 Płochocin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/>
                <w:iCs/>
                <w:strike/>
                <w:sz w:val="18"/>
                <w:szCs w:val="18"/>
              </w:rPr>
              <w:t>118 196 54 04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/>
                <w:iCs/>
                <w:strike/>
                <w:sz w:val="18"/>
                <w:szCs w:val="18"/>
              </w:rPr>
              <w:t>14 154 3151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08 – odpady kuchenne ulegające biodegradacji;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25 – oleje i tłuszcze jadalne;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01 38 – drewno inne niż wymienione w 20 01 37;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 xml:space="preserve">20 01 99 – inne niż wymienione frakcje zbierane w sposób selektywny; 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01 – odpady ulegające biodegradacji;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02 02 – gleba i  ziemia, w tym kamienie;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02 – odpady z targowisk;</w:t>
            </w:r>
          </w:p>
          <w:p w:rsidR="004264DD" w:rsidRPr="004264DD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03 – odpady z czyszczenia ulic i placów;</w:t>
            </w:r>
          </w:p>
          <w:p w:rsidR="004264DD" w:rsidRPr="004264DD" w:rsidRDefault="004264DD" w:rsidP="007B0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20 03 99 –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5</w:t>
            </w:r>
            <w:r w:rsidRPr="004264DD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4264DD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07.09.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 w:rsidP="0016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Wpis wykreślony w dniu 31.12.2019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r. </w:t>
            </w:r>
          </w:p>
          <w:p w:rsidR="004264DD" w:rsidRPr="003F1BE9" w:rsidRDefault="004264DD" w:rsidP="00164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biorcy (art.9i ustawy z dnia 13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września 1996 r. – o utrzymaniu czystości i porządku w gminach)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„EKO-MAZ” Sp. z 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Gierzyńskiego 17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09-407 Płock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774-23-30-021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610396721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42"/>
              <w:gridCol w:w="8036"/>
              <w:gridCol w:w="8"/>
            </w:tblGrid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10*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toksyczności - bardzo toksyczne i toksyczne)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elementy wzmocnienia konstrukcyjnego (np. azbest),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włącznie z pustymi pojemnikami ciśnieniowymi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Sorbenty, materiały filtracyjne, tkaniny do wycierania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 ubrania ochronne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innych grupach), tkaniny do wycierania (np. szmaty, ścierki)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ubrania ochronne zanieczyszczone substancjami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niebezpiecznymi (np. PCB)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(np. szmaty, ścierki) i ubrania ochronne inne niż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wymienione w 15 02 02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Zużyte lub nienadające się do użytkowania pojazdy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(włączając maszyny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pozadrogowe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), odpady z demontażu,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przeglądu i konserwacji pojazdów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 wyłączeniem grup 13 i 14 oraz podgrup 16 06 i 16 08)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urządzeń elektrycznych i elektronicznych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niebezpieczne elementy (1)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niż wymienione w 16 02 09 do 16 02 12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inne niż wymienione w 16 02 09 do 16 02 13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Partie produktów nieodpowiadające wymaganiom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oraz produkty przeterminowane lub nieprzydatne do użytku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16 03 04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Nieorganiczne odpady inne niż wymienione w 16 03 03, 16 03 80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Organiczne odpady inne niż wymienione w 16 03 05, 16 03 80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16 03 80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Produkty spożywcze przeterminowane lub nieprzydatne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spożycia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Gazy w pojemnikach ciśnieniowych i zużyte chemikalia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Chemikalia laboratoryjne i analityczne (np. odczynniki chemiczne) zawierające substancje niebezpieczne, w tym mieszaniny chemikaliów laboratoryjnych i analitycznych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nieorganiczne chemikalia zawierające substancje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08*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organiczne chemikalia zawierające substancje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niebezpieczne (np. przeterminowane odczynniki chemiczne)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16 05 09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chemikalia inne niż wymienione w 16 05 06, 16 05 07 lub 16 05 08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Baterie i akumulatory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materiałów i elementów budowlanych oraz infrastruktury drogowej (np. beton, cegły, płyty, ceramika)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lub wysegregowane odpady z betonu, gruzu ceglanego, odpadowych materiałów ceramicznych i elementów wyposażenia zawierające substancje niebezpieczne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17 01 07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drewna, szkła i tworzyw sztucznych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drewna, szkła i tworzyw sztucznych zawierające lub zanieczyszczone substancjami niebezpiecznymi (podkłady kolejowe)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asfaltów, smół i produktów smołowych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zawierający smołę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Smoła i produkty smołowe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i złomy metaliczne oraz stopów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10*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zawierające ropę naftową, smołę i inne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Gleba i ziemia (włączając glebę i ziemię z terenów zanieczyszczonych oraz urobek z pogłębiania)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kamienie, inne niż wymienione w 17 05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izolacyjne oraz materiały konstrukcyjne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azbest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Materiały konstrukcyjne zawierające gips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zanieczyszczone substancjami niebezpiecznymi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17 09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z budowy, remontów i demontażu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02*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Odpady z budowy, remontów i demontażu zawierające PCB (np. substancje i przedmioty zawierające PCB: szczeliwa, wykładziny podłogowe zawierające żywice, szczelne zespoły okienne, kondensatory)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z budowy, remontów i demontażu (w tym odpady zmieszane)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termicznego przekształcania odpadów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Złom żelazny usunięty z popiołów paleniskowych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19 01 11*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19 01 12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komunalne segregowane i gromadzone selektywnie (z wyłączeniem 15 01)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w 16 06 01, 16 06 02 lub 16 06 03 oraz niesortowane baterie i akumulatory zawierające te baterie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w 20 01 21 i 20 01 23 zawierające niebezpieczne składniki (1) 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044" w:type="dxa"/>
                  <w:gridSpan w:val="2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gridAfter w:val="1"/>
                <w:wAfter w:w="8" w:type="dxa"/>
              </w:trPr>
              <w:tc>
                <w:tcPr>
                  <w:tcW w:w="1242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20 03 99</w:t>
                  </w:r>
                </w:p>
              </w:tc>
              <w:tc>
                <w:tcPr>
                  <w:tcW w:w="8036" w:type="dxa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4264DD" w:rsidRPr="003F1BE9" w:rsidRDefault="004264DD">
            <w:pPr>
              <w:suppressAutoHyphens/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17.10.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25.02.2013 </w:t>
            </w:r>
          </w:p>
        </w:tc>
      </w:tr>
      <w:tr w:rsidR="004264DD" w:rsidRPr="003F1BE9" w:rsidTr="004C620D">
        <w:trPr>
          <w:trHeight w:val="4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REMONDIS DROBIN Komunalna Sp. z o.o.</w:t>
            </w:r>
          </w:p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ul. </w:t>
            </w:r>
            <w:proofErr w:type="spellStart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Tupadzka</w:t>
            </w:r>
            <w:proofErr w:type="spellEnd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774-26-89-101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611327449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Zużyte urządzenia elektryczne i elektroniczne inne niż wymienione w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21, 20 01 23 i 20 01 35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Zużyte opony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Baterie alkaliczne (z wyłączeniem 16 06 03)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baterie i akumulatory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betonu oraz gruz betonowy z rozbiórek i remontów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Gruz ceglany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innych materiałów ceramicznych i elementów wyposażenia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betonu, gruzu ceglanego, od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padowych materiałów 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ceramicznych i elementów wyposażenia inne niż wymienione w 17 01 06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Usunięte tynki, tapety, okleiny itp.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Odpady z remontów i przebudowy dróg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Inne niewymienione odpady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Drewno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Szkło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Tworzywa sztuczne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Asfalt inny niż wymieniony w 17 03 01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Odpadowa papa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Miedź, brąz, mosiądz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Aluminium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Ołów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17 04 04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Cynk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Żelazo i stal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Cyna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Mieszaniny metali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Kable inne niż wymienione w 17 04 10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Tłuczeń torowy (kruszywo) inny niż wymieniony w 17 05 07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izolacyjne inne niż wymienione w 17 06 01 i 17 06 03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Materiały konstrukcyjne zawierające gips inne niż wymienione w 17 08 01</w:t>
                  </w:r>
                </w:p>
              </w:tc>
            </w:tr>
            <w:tr w:rsidR="004264DD" w:rsidRPr="003F1BE9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3F1BE9" w:rsidRDefault="004264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Zmieszane odpady z budowy, remontów i demontażu inne niż wymienione w 17 09 01, 17 09  02 i 17 09 03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 w:rsidP="0070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26.10.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Wpis uwzględniający zmianę z dnia 25.06.2013 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 xml:space="preserve">Przedsiębiorstwo Produkcyjno-Usługowo-Handlowe „Czyścioch” 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Spółka z ograniczoną odpowiedzialnością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ul. Kleeberga 20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i/>
                <w:strike/>
                <w:sz w:val="18"/>
                <w:szCs w:val="18"/>
              </w:rPr>
              <w:t>15-691 Białystok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542-10-05-256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050298526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 metali zawierające niebezpieczne porowate elementy wzmocnienia konstrukcyjnego (np. azbest), 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włącznie z pustymi pojemnikami ciśnieniowymi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gips inne niż wymienione w  17 08 01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wymienione w 17 09 01, 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 06 01, 16 06 02 lub  16 06 03 oraz nie 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 i 20 01 23 zawierające niebezpieczne składniki (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7B00D6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7B00D6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7B00D6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8</w:t>
            </w:r>
            <w:r w:rsidRPr="007B00D6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strike/>
                <w:sz w:val="18"/>
                <w:szCs w:val="18"/>
              </w:rPr>
              <w:t>09.11.2012r.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Wykreślono dn. 07.07.2016 na wniosek z dnia 20.06.2016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PARTNER Sp. z </w:t>
            </w:r>
            <w:proofErr w:type="spellStart"/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o.o.</w:t>
            </w:r>
            <w:r w:rsidR="00FA0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S.k</w:t>
            </w:r>
            <w:proofErr w:type="spellEnd"/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03-046 Warszawa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ul. Płytowa 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524-27-02-748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524-27-02-748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02 05 01- surowce i produkty nieprzydatne do sprzedaży oraz przetwórstwa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03 03 07- mechanicznie wydzielone odrzuty z przeróbki makulatury i tektury</w:t>
            </w:r>
          </w:p>
          <w:p w:rsidR="004264DD" w:rsidRPr="003F1BE9" w:rsidRDefault="004264DD" w:rsidP="005959AA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04 02 09- odpady materiałów złożonych ( np. tkaniny impregnowane, elastomery)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01 01 – opakowania z papieru i tektury;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02 – opakowania z tworzyw sztucznych;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03 – opakowania z drewna;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04 – opakowania z metali;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05 – opakowania wielomateriałowe;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06 – zmieszane odpady opakowaniowe;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07 – opakowania z szkła;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15 01 09 – opakowania z tekstyliów;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01 – odpady betonu oraz gruz betonowy z rozbiórki i remontów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02 - gruz ceglany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03 – odpady innych materiałów ceramicznych i elementów wyposażenia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01 07 – zmieszane odpady z betonu, gruzu ceglanego, odpado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 materiałów 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  ceramicznych i elementów wyposażenia inne niż wymienione w 17 01 05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80 – usunięte tynki ,tapety, okleiny itp.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81 – odpady z remontów i przebudowy dróg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01 82 – inne nie wymienione odpady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01 – drewno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02 – szkło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02 03 – tworzywa sztuczne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03 08 – odpadowa papa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04 – gleba i ziemia, w tym kamienie, inne niż wymienione  w 17 05 03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05 08 -  tłuczeń torowy ( kruszywo) inny niż wymieniony w 17 05 07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17 08 02 – materiały konstrukcyjne zawierające gips inne niż wymienione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w 17 08 01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01 – nieprzekompostowane frakcje odpadów komunalnych i podobnych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05 03 – kompost nie odpowiadający wymogom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08 01 - 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02 – zawartość piaskowników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08 05 – ustabilizowane komunalne osady ściekowe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09 01 – odpady stałe z wstępnej filtracji i </w:t>
            </w:r>
            <w:proofErr w:type="spellStart"/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01- papier i tektura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02 – metale żelazne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03 – metale nieżelazne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04-  tworzywa sztuczne i guma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05- szkło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07 – drewno inne niż wymienione w 19 12 06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 xml:space="preserve">19 12 09- minerały ( np. piasek, kamienie)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10 – odpady palne ( paliwo alternatywne)</w:t>
            </w:r>
          </w:p>
          <w:p w:rsidR="004264DD" w:rsidRPr="003F1BE9" w:rsidRDefault="004264DD" w:rsidP="005322AF">
            <w:pPr>
              <w:autoSpaceDE w:val="0"/>
              <w:autoSpaceDN w:val="0"/>
              <w:adjustRightInd w:val="0"/>
              <w:ind w:left="743" w:hanging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19 12 12 – inne odpady ( w tym zmieszane substancje i przedmioty) z mechanic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znej obróbki  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odpadów inne niż wymienione w 19 12 11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01 – papier i tektura;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02 – szkło;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08 – odpady kuchenne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10 – odzież;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11 – tekstylia;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38 – drewno inne niż wymienione w 20 01 37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01 39 – tworzywa sztuczne;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01 40 – metale;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01 – odpady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02 – gleba i ziemia, w tym kamienie;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02 03 – inne odpady nie ulegające biodegradacji;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01 – niesegregowane (zmieszane) odpady komunalne;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02 – odpady z targowisk;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03 – odpady z czyszczenia ulic i placów;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06 – odpady ze studzienek kanalizacyjnych;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07 – odpady wielkogabarytowe;</w:t>
            </w:r>
          </w:p>
          <w:p w:rsidR="004264DD" w:rsidRPr="003F1BE9" w:rsidRDefault="004264DD" w:rsidP="0059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 03 99 – odpady komunalne nie wymienione w innych podgrupach.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9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  <w:r w:rsidRPr="003F1BE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 w:rsidP="00FA0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Wpis</w:t>
            </w:r>
            <w:r w:rsidR="00FA0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uwzględniający zmianę z dnia 25.02.2021</w:t>
            </w: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(zmiana nazwy z : </w:t>
            </w:r>
            <w:r w:rsidR="00FA0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PARTNER sp. z o.o. na </w:t>
            </w:r>
            <w:r w:rsidR="00FA0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PARTNER Sp. </w:t>
            </w:r>
            <w:proofErr w:type="spellStart"/>
            <w:r w:rsidR="00FA0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z.o.o</w:t>
            </w:r>
            <w:proofErr w:type="spellEnd"/>
            <w:r w:rsidR="00FA0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S.k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 xml:space="preserve">„Partner” Dariusz </w:t>
            </w:r>
            <w:proofErr w:type="spellStart"/>
            <w:r w:rsidRPr="00E004B4"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  <w:t>Apelski</w:t>
            </w:r>
            <w:proofErr w:type="spellEnd"/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ul. Płytowa 1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03-046 Warszawa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762-151-06-69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trike/>
                <w:sz w:val="18"/>
                <w:szCs w:val="18"/>
              </w:rPr>
              <w:t>130851332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172B21" w:rsidRDefault="004264DD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01 – opakowania z papieru i tektury;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02 – opakowania z tworzyw sztucznych;</w:t>
            </w:r>
          </w:p>
          <w:p w:rsidR="004264DD" w:rsidRPr="00172B21" w:rsidRDefault="004264DD">
            <w:pPr>
              <w:tabs>
                <w:tab w:val="left" w:pos="6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03 – opakowania z drewna;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04 – opakowania z metali;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05 – opakowania wielomateriałowe;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06 – zmieszane odpady opakowaniowe;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07 – opakowania ze szkła;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09 – opakowania z tekstyliów;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10* – opakowania zawierające pozostałości substancji niebezpiecznych lub nimi   zanieczyszczone (np. środkami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–  bardzo toksyczne i toksyczne);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15 01 11* – opakowania z metali zawierające niebezpieczne porowate elementy    wzmocnienia konstrukcyjnego (np. azbest), włącznie z pustymi   pojemnikami ciśnieniowymi;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01 – papier i tektura;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02 – szkło;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08 – odpady kuchenne 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10 – odzież;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11 – tekstylia;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13* – rozpuszczalniki;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14* – kwasy;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15* – alkalia;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17* – odczynniki fotograficzne;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19* –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(bardzo toksyczne i     toksyczne     np. herbicydy, insektycydy);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21* – lampy fluorescencyjne i inne odpady zawierające rtęć;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23* – urządzenia zawierające freony;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25 – oleje i tłuszcze jadalne;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26* – oleje i tłuszcze inne niż jadalne;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27* – farby, tusze, farby drukarskie, kleje, lepiszcze i żywice zawierające   substancje niebezpieczne;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28 – farby, tusze, farby drukarskie, kleje, lepiszcze i żywice niezawierające    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29* – detergenty zawierające substancje niebezpieczne;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30 – detergenty niezawierające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31* – leki cytotoksyczne i cytostatyczne;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32 – leki inne niż cytotoksyczne i cytostatyczne;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743" w:hanging="743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33* – baterie i akumulatory łącznie z bateriami i akumulatorami ołowiowymi,     niklowo-kadmowymi lub bateriami zawierającymi rtęć oraz niesortowane     baterie i akumulatory zawierające te baterie;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743" w:hanging="851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20 01 34 – baterie i akumulatory inne niż baterie i akumulatory łącznie z bateriami   i </w:t>
            </w: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akumulatorami ołowiowymi, niklowo-kadmowymi lub bateriami  zawierającymi rtęć oraz niesortowanymi bateriami i akumulatorami  zawierającymi te baterie;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35* – zużyte urządzenia elektryczne i elektroniczne inne niż lampy</w:t>
            </w:r>
          </w:p>
          <w:p w:rsidR="004264DD" w:rsidRPr="00172B21" w:rsidRDefault="004264DD" w:rsidP="005959AA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fluorescencyjne i inne odpady zawierające rtęć i urządzenia zawierające        freony zawierające niebezpieczne składniki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36 – zużyte urządzenia elektryczne i elektroniczne inne niż lampy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fluorescencyjne i inne odpady zawierające rtęć, urządzenia zawierające      freony i zużyte urządzenia elektryczne i elektroniczne niezawierające     niebezpiecznych składników;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37* – drewno zawierające substancje niebezpieczne;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38 – drewno niezawierające substancji niebezpiecznych;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39 – tworzywa sztuczne;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40 – metale;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01 41 – odpady zmiotek wentylacyjnych;</w:t>
            </w:r>
          </w:p>
          <w:p w:rsidR="004264DD" w:rsidRPr="00172B21" w:rsidRDefault="004264DD" w:rsidP="00172B21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80 – środki ochrony roślin inne niż środki ochrony roślin I </w:t>
            </w:r>
            <w:proofErr w:type="spellStart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i</w:t>
            </w:r>
            <w:proofErr w:type="spellEnd"/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II klasy toksyczności     (bardzo toksyczne i toksyczne np. herbicydy, insektycydy);</w:t>
            </w:r>
          </w:p>
          <w:p w:rsidR="004264DD" w:rsidRPr="00172B21" w:rsidRDefault="004264DD" w:rsidP="005322AF">
            <w:pPr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20 01 99 – inne niewymienione frakcje zbierane w sposób selektywny w podgrupie</w:t>
            </w:r>
            <w:r w:rsidRPr="00172B21"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  <w:t xml:space="preserve">   </w:t>
            </w: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Odpady komunalne segregowane i gromadzone selektywnie   [z wyłączeniem odpadów opakowaniowych (włącznie z selektywnie   gromadzonymi komunalnymi odpadami opakowaniowymi)];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01 – odpady 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02 – gleba i ziemia, w tym kamienie;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02 03 – inne odpady nieulegające biodegradacji;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01 – niesegregowane (zmieszane) odpady komunalne;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02 – odpady z targowisk;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03 03 – odpady z czyszczenia ulic i placów;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04 – szlamy ze zbiorników bezodpływowych służących do gromadzenia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                      nieczystości;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06 – odpady ze studzienek kanalizacyjnych;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07 – odpady wielkogabarytowe;</w:t>
            </w:r>
          </w:p>
          <w:p w:rsidR="004264DD" w:rsidRPr="00172B21" w:rsidRDefault="0042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20 03 99 – odpady komunalne niewymienione w innych podgrupach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lastRenderedPageBreak/>
              <w:t>10</w:t>
            </w:r>
            <w:r w:rsidRPr="00172B21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strike/>
                <w:sz w:val="18"/>
                <w:szCs w:val="18"/>
              </w:rPr>
              <w:t>14.12.2012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09.06.2014 r.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4264DD" w:rsidRPr="003F1BE9" w:rsidTr="004C620D">
        <w:trPr>
          <w:cantSplit/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B3260" w:rsidRDefault="004264DD">
            <w:pPr>
              <w:pStyle w:val="Nagwek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EB3260">
              <w:rPr>
                <w:b/>
                <w:i/>
                <w:strike/>
                <w:sz w:val="18"/>
                <w:szCs w:val="18"/>
              </w:rPr>
              <w:t xml:space="preserve">Zakład Gospodarki Komunalnej w Wyszogrodzie </w:t>
            </w:r>
          </w:p>
          <w:p w:rsidR="004264DD" w:rsidRPr="00EB3260" w:rsidRDefault="004264DD">
            <w:pPr>
              <w:pStyle w:val="Nagwek"/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EB3260">
              <w:rPr>
                <w:b/>
                <w:i/>
                <w:strike/>
                <w:sz w:val="18"/>
                <w:szCs w:val="18"/>
              </w:rPr>
              <w:t>Spółka z ograniczoną odpowiedzialnością</w:t>
            </w:r>
          </w:p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trike/>
                <w:sz w:val="18"/>
                <w:szCs w:val="18"/>
              </w:rPr>
            </w:pPr>
            <w:r w:rsidRPr="00EB3260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09-450 Wyszogród, ul. Szkolna 16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B3260">
              <w:rPr>
                <w:rFonts w:ascii="Times New Roman" w:hAnsi="Times New Roman" w:cs="Times New Roman"/>
                <w:strike/>
                <w:sz w:val="18"/>
                <w:szCs w:val="18"/>
              </w:rPr>
              <w:t>774-00-21-646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B3260">
              <w:rPr>
                <w:rFonts w:ascii="Times New Roman" w:hAnsi="Times New Roman" w:cs="Times New Roman"/>
                <w:strike/>
                <w:sz w:val="18"/>
                <w:szCs w:val="18"/>
              </w:rPr>
              <w:t>141553994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5157"/>
            </w:tblGrid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 wzmocnienia konstrukcyjnego (np. azbest), włącznie z pustymi pojemnikami ciśnieniowymi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i toksyczne np. herbicydy, insektycydy)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ogrodów i parków (w tym z cmentarzy)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EB3260">
              <w:trPr>
                <w:tblCellSpacing w:w="15" w:type="dxa"/>
              </w:trPr>
              <w:tc>
                <w:tcPr>
                  <w:tcW w:w="69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25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64DD" w:rsidRPr="00EB3260" w:rsidRDefault="004264DD">
                  <w:pPr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EB3260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</w:tbl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B3260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11</w:t>
            </w:r>
            <w:r w:rsidRPr="00EB3260">
              <w:rPr>
                <w:rFonts w:ascii="Times New Roman" w:hAnsi="Times New Roman" w:cs="Times New Roman"/>
                <w:bCs/>
                <w:iCs/>
                <w:strike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B3260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B3260">
              <w:rPr>
                <w:rFonts w:ascii="Times New Roman" w:hAnsi="Times New Roman" w:cs="Times New Roman"/>
                <w:strike/>
                <w:sz w:val="18"/>
                <w:szCs w:val="18"/>
              </w:rPr>
              <w:t>19.12.2012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Miejskie Przedsiębiorstwo Gospodarki Komunalnej „EMPEGEK” sp. z o.o. w Sierpcu</w:t>
            </w:r>
          </w:p>
          <w:p w:rsidR="004264DD" w:rsidRPr="003F1BE9" w:rsidRDefault="004264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</w:t>
            </w:r>
            <w:r w:rsidRPr="003F1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Konstytucji 3-go Maja 48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09-200 Sierpc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776-000-05-93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610022481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5 01 01 Opakowania z papieru i tektury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01 02 Opakowania z tworzyw sztucznych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03 Opakowania z drewna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04 Opakowania z metali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05 Opakowania wielomateriałowe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06 Zmieszane odpady opakowaniowe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07 Opakowania ze szkła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15 01 09 Opakowania z tekstyliów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01 Odpady betonu oraz gruz betonowy z rozbiórek i remontów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01 02 Gruz ceglany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03 Odpady innych materiałów ceramicznych i elementów wyposażenia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07 Zmieszane odpady z betonu, gruzu ceglanego,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odpad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owych materiałów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ceramicznych i elementów wyposażenia inne niż wymienione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01 06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01 80 Usunięte tynki,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tapety,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okleiny itp.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01 Drewno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02 02 Szkło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02 03 Tworzywa sztuczne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03 80 Odpadowa papa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01 Miedź,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brąz mosiądz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04 02 Aluminium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03 Ołów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04 Cynk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05 Żelazo i stal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17 04 06 Cyna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07 Mieszaniny metali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04 11 Kable inne niż wymienione w 17 04 10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06 04 Materiały izolacyjne inne niż wymienione w 17 06 01 i 17 06 03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08 02 Materiały konstrukcyjne zawierające gips inne niż wymienione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17 08 01</w:t>
            </w:r>
          </w:p>
          <w:p w:rsidR="004264DD" w:rsidRPr="003F1BE9" w:rsidRDefault="004264DD" w:rsidP="005322AF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 09 04 Zmieszane odpady z budowy,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remontów i demontażu inne niż wymienione w 17 09 01 ,17 09 02 i 17 09 02 i 17 09 03 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19 08 01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Skratki</w:t>
            </w:r>
            <w:proofErr w:type="spellEnd"/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02 Zawartość piaskowników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19 08 05 Ustabilizowane komunalne osady ściekowe</w:t>
            </w:r>
          </w:p>
          <w:p w:rsidR="004264DD" w:rsidRPr="003F1BE9" w:rsidRDefault="004264DD" w:rsidP="005322AF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11 06 Osady z zakładowych oczyszczalni ścieków inne niż wymienione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19 11 05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01 Papier i tektura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02 Szkło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08 Odpady kuchenne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10 Odzież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11 Tekstylia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13* Rozpuszczalniki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14* Kwasy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15* Alkalia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17 Odczynniki fotograficzne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19* Środki ochrony roślin I </w:t>
            </w:r>
            <w:proofErr w:type="spellStart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 klasy toksyczności(bardzo toksyczne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toksyczne np.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herbicydy,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insektycyd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21* Lampy fluorescencyjne i inne odpady zawierające rtęć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01 23* Urządzenia zawierające freony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25 Oleje i tłuszcze jadalne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26* Oleje i tłuszcze inne niż wymienione w 20 01 25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27* Farby,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farby drukarskie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,kleje,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zawiera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jące substancje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 niebezpieczne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28 Farby,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tusze, farby drukarskie,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kleje,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lepiszcze i żywice inne 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iż wymienione w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20 01 27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29* Detergenty zawierające substancje niebezpieczne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30 Detergenty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inne niż wymienione w 20 01 29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31* Leki cytotoksyczne i cytostatyczne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32 Leki inne niż wymienione w 20 01 31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01 33* Baterie i akumulatory łącznie z bateriami i akumulatorami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wymienionymi w  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16 06 01 ,16 06 02 lub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16 06 03 oraz niesortowane baterie i akumulatory zawierające te baterie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34 Baterie i akumulatory inne niż wymienione w 20 01 33</w:t>
            </w:r>
          </w:p>
          <w:p w:rsidR="004264DD" w:rsidRPr="003F1BE9" w:rsidRDefault="004264DD" w:rsidP="007959E0">
            <w:pPr>
              <w:ind w:left="743" w:hanging="743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35* Zużyte urządzenia elektryczne i elektroniczne inne niż wymieni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one w 20 01 21 i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 20 01 23 zawierające niebezpieczne składniki(1)</w:t>
            </w:r>
          </w:p>
          <w:p w:rsidR="004264DD" w:rsidRPr="003F1BE9" w:rsidRDefault="004264DD" w:rsidP="007959E0">
            <w:pPr>
              <w:ind w:left="743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36 Zużyte urządzenia elektryczne i elektroniczne inne ni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ż wymienione w 20 01 21,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 01 23 i 20 01 35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37* Drewno zawierające substancje niebezpieczne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38 Drewno inne niż wymienione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w 20 01 37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39 Tworzywa sztuczne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40 Metale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41 Odpady zmiotek wentylac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jnych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80 Środki ochrony roślin inne niż wymienione w 20 01 19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01 99 Inne niewymienione frakcje zbierane w sposób selektywny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02 01 Odpady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02 Gleba i ziemia w tym kamienie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02 03 Inne odpady nie ulegające biodegradacji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01 Niesegregowane (zmieszane) odpady komunalne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02 Odpady z targowisk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03 Odpady z czyszczenia ulic i placów</w:t>
            </w:r>
          </w:p>
          <w:p w:rsidR="004264DD" w:rsidRPr="003F1BE9" w:rsidRDefault="004264DD" w:rsidP="00172B21">
            <w:pPr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04 Szlamy ze zbiorników bezodpływowych służących do gromadzenia nieczystości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06 Odpady ze studzienek kanalizacyjnych</w:t>
            </w:r>
          </w:p>
          <w:p w:rsidR="004264DD" w:rsidRPr="003F1BE9" w:rsidRDefault="00426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07 Odpady wielogabarytowe</w:t>
            </w:r>
          </w:p>
          <w:p w:rsidR="004264DD" w:rsidRPr="003F1BE9" w:rsidRDefault="004264DD" w:rsidP="0017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12</w:t>
            </w:r>
            <w:r w:rsidRPr="003F1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27.12.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Żuromińskie Zakłady Komunalne Sp. z o.o.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ul. Szpitalna 125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09-300 Żuromin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572-000-04-85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130505179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tblInd w:w="17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6364"/>
            </w:tblGrid>
            <w:tr w:rsidR="004264DD" w:rsidRPr="003F1BE9">
              <w:trPr>
                <w:trHeight w:val="342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Opakowanie wielomateriałowe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15 01 06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rHeight w:val="541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889" w:type="dxa"/>
                  <w:vAlign w:val="center"/>
                </w:tcPr>
                <w:p w:rsidR="004264DD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Odpady betonu oraz gruz betonowy z rozbiórek i remontów            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betonu,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gruzu ceglanego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5889" w:type="dxa"/>
                  <w:vAlign w:val="center"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z budowy,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remontów i demontażu            </w:t>
                  </w:r>
                </w:p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trHeight w:val="457"/>
              </w:trPr>
              <w:tc>
                <w:tcPr>
                  <w:tcW w:w="1523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5889" w:type="dxa"/>
                  <w:vAlign w:val="center"/>
                  <w:hideMark/>
                </w:tcPr>
                <w:p w:rsidR="004264DD" w:rsidRPr="003F1BE9" w:rsidRDefault="004264DD" w:rsidP="00A85C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17.01.</w:t>
            </w: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PETROTEX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B. Maciejewski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proofErr w:type="spellStart"/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R.Maciejewski</w:t>
            </w:r>
            <w:proofErr w:type="spellEnd"/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SP.J.</w:t>
            </w:r>
          </w:p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ul. Dworcowa 42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09-402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774-000-39-09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i/>
                <w:strike/>
                <w:sz w:val="18"/>
                <w:szCs w:val="18"/>
              </w:rPr>
              <w:t>004739446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789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7446"/>
            </w:tblGrid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wielomateriałowe</w:t>
                  </w:r>
                </w:p>
              </w:tc>
            </w:tr>
            <w:tr w:rsidR="004264DD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Sorbenty, materiały filtracyjne,</w:t>
                  </w:r>
                </w:p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tkaniny do wycierania (np. szmaty, ścierki)</w:t>
                  </w:r>
                </w:p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 ubrania ochronne inne niż wymienione w 150202</w:t>
                  </w:r>
                </w:p>
              </w:tc>
            </w:tr>
            <w:tr w:rsidR="004264DD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lastRenderedPageBreak/>
                    <w:t>20 01 01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 w:rsidTr="00172B21">
              <w:trPr>
                <w:trHeight w:val="30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 w:rsidTr="00172B21">
              <w:trPr>
                <w:trHeight w:val="27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 xml:space="preserve">20 01 23*             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</w:t>
                  </w:r>
                </w:p>
              </w:tc>
            </w:tr>
            <w:tr w:rsidR="004264DD" w:rsidRPr="003F1BE9" w:rsidTr="00172B21">
              <w:trPr>
                <w:trHeight w:val="22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łącznie z bateriami i akumulatorami wymienionymi w 160601, 160602 lub 160603 oraz niesortowane baterie i akumulatory zawierające te baterie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200133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 i 200123 zawierające niebezpieczne składniki</w:t>
                  </w:r>
                </w:p>
              </w:tc>
            </w:tr>
            <w:tr w:rsidR="004264DD" w:rsidRPr="003F1BE9" w:rsidTr="00172B21">
              <w:trPr>
                <w:trHeight w:val="28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urządzenia elektryczne i elektroniczne inne niż wymienione w 200121, 200123 i 200135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200137</w:t>
                  </w:r>
                </w:p>
              </w:tc>
            </w:tr>
            <w:tr w:rsidR="004264DD" w:rsidRPr="003F1BE9" w:rsidTr="00172B21">
              <w:trPr>
                <w:trHeight w:val="255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172B21">
                  <w:pPr>
                    <w:snapToGrid w:val="0"/>
                    <w:ind w:right="-249"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 w:rsidTr="00172B21">
              <w:trPr>
                <w:trHeight w:val="21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 w:rsidTr="00172B21">
              <w:trPr>
                <w:trHeight w:val="240"/>
              </w:trPr>
              <w:tc>
                <w:tcPr>
                  <w:tcW w:w="1343" w:type="dxa"/>
                  <w:shd w:val="clear" w:color="auto" w:fill="FFFFFF"/>
                  <w:hideMark/>
                </w:tcPr>
                <w:p w:rsidR="004264DD" w:rsidRPr="00172B21" w:rsidRDefault="004264DD" w:rsidP="003F1BE9">
                  <w:pPr>
                    <w:snapToGrid w:val="0"/>
                    <w:ind w:hanging="436"/>
                    <w:jc w:val="center"/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bCs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446" w:type="dxa"/>
                  <w:shd w:val="clear" w:color="auto" w:fill="FFFFFF"/>
                  <w:hideMark/>
                </w:tcPr>
                <w:p w:rsidR="004264DD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172B21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niewymienione w innych podgrupach</w:t>
                  </w:r>
                </w:p>
                <w:p w:rsidR="004264DD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  <w:p w:rsidR="004264DD" w:rsidRPr="00172B21" w:rsidRDefault="004264DD" w:rsidP="003F1BE9">
                  <w:pPr>
                    <w:snapToGrid w:val="0"/>
                    <w:ind w:hanging="436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14/2012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172B21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172B21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16.01.2013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PW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PETROTEX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SP.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J.</w:t>
            </w:r>
          </w:p>
          <w:p w:rsidR="004264DD" w:rsidRPr="003F1BE9" w:rsidRDefault="004264DD" w:rsidP="00E310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09-402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PŁOCK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ul.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Dworcowa</w:t>
            </w:r>
            <w:r w:rsidRPr="003F1BE9">
              <w:rPr>
                <w:rFonts w:ascii="Times New Roman" w:eastAsia="Bookman Old Style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F1BE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do  16.06.2015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Wpis uwzględniający zmianę z dnia 29.02.2016 r.</w:t>
            </w:r>
          </w:p>
          <w:p w:rsidR="004264DD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data powstania zmiany 16.06.2015 r.)</w:t>
            </w:r>
          </w:p>
          <w:p w:rsidR="004264DD" w:rsidRPr="00B27CF8" w:rsidRDefault="004264DD" w:rsidP="00E3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Wykreślono dn. 19.07.2016 na wniosek z dnia 15</w:t>
            </w:r>
            <w:r w:rsidRPr="00B27CF8">
              <w:rPr>
                <w:rFonts w:ascii="Times New Roman" w:hAnsi="Times New Roman" w:cs="Times New Roman"/>
                <w:b/>
                <w:sz w:val="18"/>
                <w:szCs w:val="18"/>
              </w:rPr>
              <w:t>.06.2016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 (data wpływu 18.07.2016 r.)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 Gospodarki Komunalnej w Płońsku Sp. z o.o.</w:t>
            </w:r>
          </w:p>
          <w:p w:rsidR="004264DD" w:rsidRPr="003F1BE9" w:rsidRDefault="004264DD">
            <w:pPr>
              <w:ind w:left="-1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ul. Adam Mickiewicza 4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09-100 Płońsk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567-000-41-26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i/>
                <w:sz w:val="18"/>
                <w:szCs w:val="18"/>
              </w:rPr>
              <w:t>130314574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0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017"/>
            </w:tblGrid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15 01 01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3F1BE9" w:rsidTr="00FB6A92">
              <w:trPr>
                <w:trHeight w:val="309"/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15 01 02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15 01 04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15 01 05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15 01 05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15 01 06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15 01 07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15 01 09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16 01 03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883021">
                  <w:pPr>
                    <w:ind w:left="838" w:hanging="85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17 01 07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Zmieszane odpady z betonu, gruzu ceglanego,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odpadowych materiałów ceramicznych i elementów wyposażenia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inne niż wymienione w 17 01 06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17 01 80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17 01 82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odpady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17 02 01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17 02 03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20 01 02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20 01 08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20 01 10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20 01 10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20 01 11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13*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14*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15*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17*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838" w:hanging="83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19*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odki ochrony roślin 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II klas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toksyczności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(bardzo toksyczne i toksyczne np. herbicydy, insektycydy)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21*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23*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25*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26*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27*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20 01 28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Farby, tusze, farby drukarskie, kleje, lepiszcze i żywice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niż wymienione w 20 01 27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29*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20 01 30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31*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20 01 32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01 33*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33*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Baterie i akumulatory łącznie z bateriami i akumulatorami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wymienionymi w 16 06 01, 16 06 02 lub 16 06 03 oraz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sortowane baterie i akumulatory zawierające te baterie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20 01 34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35*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Zużyte urządzenia elektryczne i elektroniczne inne niż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wymienione w 20 01 21 i 20 01 23 zawierające niebezpieczne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składniki (1)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742941">
                  <w:pPr>
                    <w:ind w:left="980" w:hanging="98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20 01 36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Zużyte urządzenia elektryczne i elektroniczne inne niż wymienione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 20 01 21, 20 01 23 i 20 01 35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37*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20 01 38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20 01 39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20 01 40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20 01 41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20 01 80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20 01 99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20 02 01   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20 02 03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20 03 01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Nie segregowane (zmieszane) odpady komunalne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20 03 02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20 03 03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20 03 03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20 03 04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20 03 06 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20 03 07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F1BE9">
              <w:trPr>
                <w:tblCellSpacing w:w="0" w:type="dxa"/>
                <w:jc w:val="center"/>
              </w:trPr>
              <w:tc>
                <w:tcPr>
                  <w:tcW w:w="62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4380" w:type="pct"/>
                  <w:hideMark/>
                </w:tcPr>
                <w:p w:rsidR="004264DD" w:rsidRPr="003F1BE9" w:rsidRDefault="004264DD" w:rsidP="00172B21">
                  <w:pPr>
                    <w:ind w:left="83" w:hanging="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20 03 99      </w:t>
                  </w:r>
                  <w:r w:rsidRPr="003F1BE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12.02.2013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P.H.U. „NORD” Krzysztof Kaczorowski</w:t>
            </w:r>
          </w:p>
          <w:p w:rsidR="004264DD" w:rsidRPr="00E004B4" w:rsidRDefault="004264DD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ul</w:t>
            </w:r>
            <w:r w:rsidRPr="00E004B4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. </w:t>
            </w: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Bernardyńska 16/43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02-904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521-106-25-03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011202175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16/2013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iCs/>
                <w:strike/>
                <w:sz w:val="18"/>
                <w:szCs w:val="18"/>
              </w:rPr>
              <w:t>08.08 2013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Wpis wykreślony w dniu 20.03.2015 r. 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 wniosek przedsiębiorcy (art.9i ustawy z dnia 13.września 1996 r. – o utrzymaniu czystości i porządku w gminach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E004B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KOWALSKI ADAM PPHU „ADAM-POL” ul. Pszczela 3/141, 09-400 Płock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774-153-47-44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146379265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10 Odzież</w:t>
            </w:r>
          </w:p>
          <w:p w:rsidR="004264DD" w:rsidRPr="005C2E9B" w:rsidRDefault="004264DD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20 01 11 Tekstylia</w:t>
            </w:r>
          </w:p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17/2013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01.04.2014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Wpis wykreślony w dniu 01.04.2014 r. na wniosek przedsiębiorcy (art.9i ustawy z dnia 13.września 1996 r. – o utrzymaniu czystości i porządku w gminach</w:t>
            </w:r>
          </w:p>
        </w:tc>
      </w:tr>
      <w:tr w:rsidR="004264DD" w:rsidRPr="003F1BE9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 xml:space="preserve">RDF Sp. z o.o. </w:t>
            </w:r>
          </w:p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 xml:space="preserve">ul. Kołobrzeska 5 </w:t>
            </w:r>
          </w:p>
          <w:p w:rsidR="004264DD" w:rsidRPr="00B31B25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B31B25">
              <w:rPr>
                <w:b/>
                <w:bCs/>
                <w:strike/>
                <w:color w:val="000000"/>
                <w:sz w:val="18"/>
                <w:szCs w:val="18"/>
              </w:rPr>
              <w:t>07-401 Ostrołęka</w:t>
            </w:r>
          </w:p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758-235-06-57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145849705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4264DD" w:rsidRPr="003F1BE9" w:rsidRDefault="004264DD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  <w:trHeight w:val="420"/>
              </w:trPr>
              <w:tc>
                <w:tcPr>
                  <w:tcW w:w="1020" w:type="dxa"/>
                  <w:shd w:val="clear" w:color="auto" w:fill="FFFFFF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shd w:val="clear" w:color="auto" w:fill="FFFFFF"/>
                </w:tcPr>
                <w:p w:rsidR="004264DD" w:rsidRPr="00B31B25" w:rsidRDefault="004264DD">
                  <w:pPr>
                    <w:pStyle w:val="Nagwek9"/>
                    <w:numPr>
                      <w:ilvl w:val="8"/>
                      <w:numId w:val="4"/>
                    </w:numPr>
                    <w:snapToGrid w:val="0"/>
                    <w:rPr>
                      <w:rFonts w:ascii="Times New Roman" w:hAnsi="Times New Roman" w:cs="Times New Roman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F1BE9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3F1BE9" w:rsidRDefault="004264DD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17 04 09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 (np. PCB)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17 05 05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 xml:space="preserve">wykładziny podłogowe zawierające żywice, szczelne zespoły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17 09 03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wymienione w 17 09 01, 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4264DD" w:rsidRPr="00B31B25" w:rsidRDefault="004264DD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B31B25" w:rsidTr="00E31024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B31B25" w:rsidRDefault="004264DD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B31B25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B31B25" w:rsidRDefault="004264DD">
            <w:pPr>
              <w:spacing w:line="288" w:lineRule="auto"/>
              <w:ind w:right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3F1BE9" w:rsidRDefault="00426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18/2015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DD" w:rsidRPr="00B31B25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B31B25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15.09.2015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3F1BE9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pis wykreślony w dniu 07.05.2019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r. na wniosek przedsiębiorcy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z dnia 17.04.2019 r.</w:t>
            </w:r>
            <w:r w:rsidRPr="003F1BE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(art.9i ustawy z dnia 13.września 1996 r. – o utrzymaniu czystości i porządku w gminach</w:t>
            </w:r>
          </w:p>
        </w:tc>
      </w:tr>
      <w:tr w:rsidR="004264DD" w:rsidTr="00700D36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84" w:type="dxa"/>
          <w:trHeight w:val="100"/>
        </w:trPr>
        <w:tc>
          <w:tcPr>
            <w:tcW w:w="13921" w:type="dxa"/>
            <w:gridSpan w:val="7"/>
          </w:tcPr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264DD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632">
              <w:rPr>
                <w:rFonts w:ascii="Times New Roman" w:hAnsi="Times New Roman" w:cs="Times New Roman"/>
                <w:bCs/>
                <w:sz w:val="18"/>
                <w:szCs w:val="18"/>
              </w:rPr>
              <w:t>19.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266E0E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lastRenderedPageBreak/>
              <w:t>MPK PURE HOME Sp. z o.o. Spółka komandytowa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 xml:space="preserve">ul. Kołobrzeska 5 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8A7DCF">
              <w:rPr>
                <w:b/>
                <w:bCs/>
                <w:strike/>
                <w:color w:val="000000"/>
                <w:sz w:val="18"/>
                <w:szCs w:val="18"/>
              </w:rPr>
              <w:t>07-401 Ostrołęka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9631C4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 xml:space="preserve">ĆARBÓŃ-ŁĘG </w:t>
            </w:r>
            <w:r w:rsidRPr="009631C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Spółka z o.o. </w:t>
            </w:r>
          </w:p>
          <w:p w:rsidR="004264DD" w:rsidRPr="009631C4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Łęg Kościelny 19a</w:t>
            </w:r>
          </w:p>
          <w:p w:rsidR="004264DD" w:rsidRPr="008A7DCF" w:rsidRDefault="004264DD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9631C4">
              <w:rPr>
                <w:b/>
                <w:bCs/>
                <w:color w:val="000000"/>
                <w:sz w:val="18"/>
                <w:szCs w:val="18"/>
              </w:rPr>
              <w:t>09-210 Drobin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758-211-70-04</w:t>
            </w: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521-367-11-69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7B00D6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7B00D6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551318936</w:t>
            </w: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F41154" w:rsidRDefault="004264DD" w:rsidP="006C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1154">
              <w:rPr>
                <w:rFonts w:ascii="Times New Roman" w:hAnsi="Times New Roman" w:cs="Times New Roman"/>
                <w:bCs/>
                <w:sz w:val="18"/>
                <w:szCs w:val="18"/>
              </w:rPr>
              <w:t>147224027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595"/>
              <w:gridCol w:w="30"/>
              <w:gridCol w:w="42"/>
              <w:gridCol w:w="15"/>
            </w:tblGrid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papieru i tektury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tworzyw sztucznych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drewna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wielomateriałowe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 odpady opakowaniowe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ze szkła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ind w:right="45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tekstyliów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Opakowania zawierające pozostałości substancji niebezpiecznych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lub nimi zanieczyszczone (np. środkami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toksyczności – bardzo toksyczne i toksyczne)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15 01 11*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Opakowania z metali zawierające niebezpieczne porowate elementy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wzmocnienia konstrukcyjnego (np. azbest), włącznie z pustymi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pojemnikami ciśnieniowymi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15 02 02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 (w tym filtry olejowe nieujęte w innych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grupach), tkaniny do wycierania (np. szmaty, ścierki) i ubrania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ochronne zanieczyszczone substancjami niebezpiecznymi (np. PCB)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15  02 03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Sorbenty, materiały filtracyjne, tkaniny do wycierania (np. szmaty,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ścierki) i ubrania ochronne inne niż wymienione w 15 02 02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Zużyte opony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Gruz ceglany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17 01 06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lub wysegregowane odpady z betonu, gruzu ceglanego,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odpadowych materiałów ceramicznych i elementów wyposażenia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betonu, gruzu ceglanego, odpadowych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materiałów ceramicznych i elementów wyposażenia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17 01 06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Usunięte tynki, tapety, okleiny itp.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remontów i przebudowy dróg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niewymienione odpady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17 02 01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02 04*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drewna, szkła i tworzyw sztucznych zawierające lub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zanieczyszczone substancjami niebezpiecznymi (podkłady kolejowe)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01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zawierający smołę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Asfalt inny niż wymieniony w 17 03 01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03 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Smoła i produkty smołowe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Odpadowa papa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Miedź, brąz, mosiądz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Aluminium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Ołów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Cynk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Żelazo i stal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Cyna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Mieszaniny metali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17 04 09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metali zanieczyszczone 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17 04 10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Kable zawierające ropę naftową, smołę i inne substancje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Kable inne niż wymienione w 17 04 10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Gleba i ziemia, w tym kamienie, zawierające substancje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niebezpieczne (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np.PCB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 w tym kamienie, inne niż wymienione w 17 05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17 05 05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Urobek z pogłębiania zawierający lub zanieczyszczony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Urobek z pogłębiania inny niż w 17 05 05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17 05 07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zawierające azbest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17 06 05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Materiały konstrukcyjne zawierające azbest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zanieczyszczone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substancjami niebezpiecznymi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Materiały konstrukcyjne zawierające gips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 17 08 01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budowy, remontów i demontażu zawierające rtęć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tabs>
                      <w:tab w:val="left" w:pos="825"/>
                    </w:tabs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17 09 02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Odpady z budowy, remontów i demontażu zawierające PCB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(np. substancje i przedmioty zawierające PCB: szczeliwa,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wykładziny podłogowe zawierające żywice, szczelne zespoły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okienne, kondensatory)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17 09 03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  <w:t>٭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rtl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Inne odpady z budowy, remontów i demontażu (w tym odpady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zmieszane)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Zmieszane odpady z budowy, remontów i demontażu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wymienione w 17 09 01, 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br/>
                    <w:t>17 09 02 i 17 09 03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Papier i tektura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kuchenne ulegające biodegradacji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Odzież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Tekstylia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Rozpuszczalniki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Kwasy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Alkalia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Odczynniki fotograficzne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Środki ochrony roślin I </w:t>
                  </w:r>
                  <w:proofErr w:type="spellStart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</w:t>
                  </w:r>
                  <w:proofErr w:type="spellEnd"/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II klasy toksyczności (bardzo toksyczne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 toksyczne np. herbicydy, insektycydy)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Urządzenia zawierające freony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jadalne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Oleje i tłuszcze inne niż wymienione w 20 01 25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451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zawierające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Farby, tusze, farby drukarskie, kleje, lepiszcze i żywice inne niż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wymienione w 20 01 27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Detergenty inne niż wymienione w 20 01 29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cytotoksyczne i cytostatyczne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Leki inne niż wymienione w 20 01 31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598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Baterie i akumulatory łącznie z bateriami i akumulatorami </w:t>
                  </w:r>
                </w:p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wymienionymi w 16 06 01, 16 06 02 lub  16 06 03 oraz nie </w:t>
                  </w:r>
                </w:p>
                <w:p w:rsidR="004264DD" w:rsidRPr="005C2E9B" w:rsidRDefault="004264DD" w:rsidP="000034B0">
                  <w:pPr>
                    <w:pStyle w:val="NormalnyWeb"/>
                    <w:snapToGrid w:val="0"/>
                    <w:spacing w:before="0" w:after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sortowane baterie i akumulatory zawierające te baterie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  <w:trHeight w:val="447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20 01 34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 i 20 01 23 zawierające niebezpieczne składniki (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vertAlign w:val="superscript"/>
                    </w:rPr>
                    <w:t>1</w:t>
                  </w: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Zużyte urządzenia elektryczne i elektroniczne inne niż wymienione 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w 20 01 21, 20 01 23 i 20 01 35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zawierające substancje niebezpieczne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Drewno inne niż wymienione w 20 01 37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Metale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zmiotek wentylacyjnych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rPr>
                <w:gridAfter w:val="1"/>
                <w:wAfter w:w="15" w:type="dxa"/>
              </w:trPr>
              <w:tc>
                <w:tcPr>
                  <w:tcW w:w="1020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8595" w:type="dxa"/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nie wymienione frakcje zbierane w sposób selektywny</w:t>
                  </w:r>
                </w:p>
              </w:tc>
              <w:tc>
                <w:tcPr>
                  <w:tcW w:w="30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" w:type="dxa"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Inne odpady nie ulegające biodegradacji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Szlamy ze zbiorników bezodpływowych służących do gromadzenia</w:t>
                  </w:r>
                </w:p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Nieczystości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5C2E9B" w:rsidTr="000034B0">
              <w:tc>
                <w:tcPr>
                  <w:tcW w:w="10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8682" w:type="dxa"/>
                  <w:gridSpan w:val="4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264DD" w:rsidRPr="005C2E9B" w:rsidRDefault="004264DD" w:rsidP="000034B0">
                  <w:pPr>
                    <w:snapToGrid w:val="0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5C2E9B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Odpady komunalne nie wymienione w innych podgrupach</w:t>
                  </w:r>
                </w:p>
              </w:tc>
            </w:tr>
          </w:tbl>
          <w:p w:rsidR="004264DD" w:rsidRPr="005C2E9B" w:rsidRDefault="004264DD" w:rsidP="000034B0">
            <w:pPr>
              <w:spacing w:line="288" w:lineRule="auto"/>
              <w:ind w:right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5C2E9B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trike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tbl>
            <w:tblPr>
              <w:tblW w:w="89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336"/>
            </w:tblGrid>
            <w:tr w:rsidR="004264DD" w:rsidRPr="00565632" w:rsidTr="00565632">
              <w:trPr>
                <w:trHeight w:val="39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266E0E" w:rsidRDefault="004264DD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15 01 01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266E0E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266E0E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papieru i tektury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15 01 09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15 01 10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153EB1">
                  <w:pPr>
                    <w:spacing w:line="256" w:lineRule="auto"/>
                    <w:ind w:right="3223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zawierające pozostałości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br/>
                    <w:t xml:space="preserve"> substancji 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 xml:space="preserve">  niebezpiecznych lub nimi zanieczyszczone 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15 01 11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Opakowania z metali zawierające niebezpieczne porowate elementy wzmocnienia konstrukcyjnego ( np. azbest ), włącznie z pustymi pojemnikami ciśnieniowymi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Odzież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20 01 14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20 01 15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Odczynniki fotograficzne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153EB1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20 01 26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Oleje i tłuszcze inne niż wymienione w 20 01 29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20 01 29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Detergenty inne niż wymienione  w 20 01 31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20 01 33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łącznie z bateriami i akumulatorami wymienionymi w 16 06 01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bscript"/>
                    </w:rPr>
                    <w:t xml:space="preserve">, 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02 lub 16 06 03 oraz niesortowane baterie i akumulatory zawierające te baterie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i akumulatory inne niż wymienione w 20 03 33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20 01 35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lub elektroniczne inne niż wymienione w 20 01 21, 20 01 23 i 20 01 35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20 01 36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20 01 37</w:t>
                  </w: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zmiotek wentylacyjnych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wymienione frakcje zbierane w sposób selektywny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ogrodów i parków ( w tym z cmentarzy )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Gleba, ziemia w tym kamienie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odpady komunalne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Niesegregowane ( zmieszane ) odpady komunalne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20 03 06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komunalne niewymienione w innych podgrupach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Baterie alkaliczne ( z wyłączeniem 16 06 03 )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Zn=mieszane odpady z betonu, gruzu ceglanego, odpadów materiałów ceramicznych i elementów wyposażenia inne niż wymienione w 17 01 06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Usunięte tynki, tapety okleiny itp.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Drewno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lastRenderedPageBreak/>
                    <w:t>17 03 02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Asfalt inny niż wymieniony w 17 03 01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17 04 03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17 04 06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Tłuczeń torowy ( kruszywo ) inny niż wymieniony w 17 05 07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565632" w:rsidTr="00565632">
              <w:trPr>
                <w:trHeight w:val="531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Materiały konstrukcyjne zawierające gips inne niż wymienione w 17 08 01</w:t>
                  </w:r>
                </w:p>
              </w:tc>
            </w:tr>
            <w:tr w:rsidR="004264DD" w:rsidRPr="00565632" w:rsidTr="005C1298">
              <w:trPr>
                <w:trHeight w:val="959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ind w:left="720" w:hanging="360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DD" w:rsidRPr="00565632" w:rsidRDefault="004264DD" w:rsidP="00565632">
                  <w:pPr>
                    <w:spacing w:line="256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</w:pPr>
                  <w:r w:rsidRPr="00565632">
                    <w:rPr>
                      <w:rFonts w:ascii="Times New Roman" w:hAnsi="Times New Roman" w:cs="Times New Roman"/>
                      <w:snapToGrid w:val="0"/>
                      <w:color w:val="000000"/>
                      <w:sz w:val="18"/>
                      <w:szCs w:val="18"/>
                    </w:rPr>
                    <w:t>Zmieszane odpady z budowy, remontów i demontażu inne niż wymienione w 17 09 01, 17 09 02 i 19 09 03</w:t>
                  </w:r>
                </w:p>
              </w:tc>
            </w:tr>
          </w:tbl>
          <w:p w:rsidR="004264DD" w:rsidRPr="00565632" w:rsidRDefault="004264D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19/2015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266E0E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6E0E">
              <w:rPr>
                <w:rFonts w:ascii="Times New Roman" w:hAnsi="Times New Roman" w:cs="Times New Roman"/>
                <w:bCs/>
                <w:sz w:val="18"/>
                <w:szCs w:val="18"/>
              </w:rPr>
              <w:t>20/2016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2E9B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5C2E9B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26.11.2015 r.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02.10.2017 na wniosek z dnia 06.09.2017 r.</w:t>
            </w:r>
          </w:p>
        </w:tc>
      </w:tr>
      <w:tr w:rsidR="004264DD" w:rsidRPr="00565632" w:rsidTr="004C620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bCs/>
                <w:strike/>
                <w:color w:val="000000"/>
                <w:sz w:val="18"/>
                <w:szCs w:val="18"/>
              </w:rPr>
            </w:pPr>
            <w:r w:rsidRPr="00E004B4">
              <w:rPr>
                <w:b/>
                <w:bCs/>
                <w:strike/>
                <w:color w:val="000000"/>
                <w:sz w:val="18"/>
                <w:szCs w:val="18"/>
              </w:rPr>
              <w:t xml:space="preserve">LOVEKO Sp. z o. o.                                      09-470 Nowe Miszewo ul. </w:t>
            </w:r>
            <w:r w:rsidRPr="00E004B4">
              <w:rPr>
                <w:b/>
                <w:bCs/>
                <w:strike/>
                <w:color w:val="000000"/>
                <w:sz w:val="18"/>
                <w:szCs w:val="18"/>
              </w:rPr>
              <w:lastRenderedPageBreak/>
              <w:t>Pałacowa 18</w:t>
            </w: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 xml:space="preserve">Spółka Inwestycyjno- </w:t>
            </w:r>
            <w:r w:rsidRPr="003B3608">
              <w:rPr>
                <w:bCs/>
                <w:color w:val="000000"/>
                <w:sz w:val="18"/>
                <w:szCs w:val="18"/>
              </w:rPr>
              <w:lastRenderedPageBreak/>
              <w:t>Mieszkaniowa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Sp. z o.o. w Drobinie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 w:rsidRPr="003B3608">
              <w:rPr>
                <w:bCs/>
                <w:color w:val="000000"/>
                <w:sz w:val="18"/>
                <w:szCs w:val="18"/>
              </w:rPr>
              <w:t>ul. Marszałka Piłsudskiego 12</w:t>
            </w:r>
          </w:p>
          <w:p w:rsidR="004264DD" w:rsidRPr="003B3608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09-210 D</w:t>
            </w:r>
            <w:r w:rsidRPr="003B3608">
              <w:rPr>
                <w:bCs/>
                <w:color w:val="000000"/>
                <w:sz w:val="18"/>
                <w:szCs w:val="18"/>
              </w:rPr>
              <w:t>robin</w:t>
            </w: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  <w:p w:rsidR="004264DD" w:rsidRPr="00E004B4" w:rsidRDefault="004264DD" w:rsidP="003941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7743228773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3B3608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774 323 04 97</w:t>
            </w: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  <w:p w:rsidR="004264DD" w:rsidRPr="00E004B4" w:rsidRDefault="004264DD" w:rsidP="003941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364447756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C1298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papieru i tektury;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 xml:space="preserve">15 01 02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tworzyw sztucznych;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drewna;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metali;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15 01 05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wielomateriałowe;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15 01 06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 xml:space="preserve"> Zmieszane odpady opakowaniowe;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ze szkła;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15 01 09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Opakowania z tekstyliów;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15 02 03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Sorbenty, materiały filtracyjne, tkaniny do wycierania (tj.                          szmaty, ścierki)  i ubrania ochronne inne niż wymienione w 15 02 02;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Papier i tektura;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20 01 02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Szkło;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20 01 08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kuchenne ulegające biodegradacji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20 01 10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Odzież;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20 01 11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Tekstylia;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23*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Urządzenia zawierające freon;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33*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łącznie z bateriami i akumulatorami wymienionymi w 16 06 01, 16 06 02 lub 16 06 03 oraz niesortowane baterie i akumulatory zawierające te baterie;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20 01 34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Baterie i akumulatory inne niż wymienione w 20 01 03;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>20 01 35*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elektroniczne inne niż wymienione w 20 01 21 i 20 01 23 zawierające niebezpieczne składniki;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left="1451" w:hanging="11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20 01 36 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Zużyte urządzenia elektryczne i elektroniczne inne niż wymienione w 20 01 21, 20 01 23 i 20 01 35;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20 01 38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Drewno inne niż wymienione w 20 01 37;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20 01 39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Tworzywa sztuczne;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20 01 40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Metale;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20 01 99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niewymienione frakcje zbierane w sposób selektywny;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20 02 01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ulegające biodegradacji;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20 02 03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Inne odpady nieulegające biodegradacji;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>20 03 01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Zmieszane odpady komunalne;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20 03 07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wielkogabarytowe;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20 03 99 </w:t>
            </w:r>
            <w:r w:rsidRPr="00A85C4D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Odpady komunalne niewymienione w innych podgrupach;</w:t>
            </w: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Pr="00A85C4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264DD" w:rsidRDefault="004264DD" w:rsidP="00394193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589" w:type="pct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37"/>
              <w:gridCol w:w="4219"/>
            </w:tblGrid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15 01 01</w:t>
                  </w:r>
                </w:p>
              </w:tc>
              <w:tc>
                <w:tcPr>
                  <w:tcW w:w="3730" w:type="pct"/>
                  <w:hideMark/>
                </w:tcPr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036"/>
                  </w:tblGrid>
                  <w:tr w:rsidR="004264DD" w:rsidRPr="003B3608">
                    <w:tc>
                      <w:tcPr>
                        <w:tcW w:w="8036" w:type="dxa"/>
                        <w:hideMark/>
                      </w:tcPr>
                      <w:p w:rsidR="004264DD" w:rsidRPr="003B3608" w:rsidRDefault="004264DD" w:rsidP="003B3608">
                        <w:pPr>
                          <w:spacing w:line="256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3B360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Opakowania z papieru i tektury</w:t>
                        </w:r>
                      </w:p>
                    </w:tc>
                  </w:tr>
                </w:tbl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tworzyw sztucznych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drewna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metali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15 01 05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wielomateriałowe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Zmieszane odpady opakowaniowe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15 01 07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ze szkła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15 01 09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Opakowania z tekstyliów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10*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II klasy toksyczności - bardzo toksyczne i toksyczne)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01 11*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Opakowania z metali zawierające niebezpieczne porowate elementy wzmocnienia konstrukcyjnego (np. azbest), włącznie z pustymi pojemnikami ciśnieniowymi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02*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 (w tym filtry olejowe nieujęte w innych grupach), tkaniny do wycierania (np. szmaty, ścierki) i ubrania ochronne zanieczyszczone substancjami niebezpiecznymi (np. PCB)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Sorbenty, materiały filtracyjne, tkaniny do wycierania (np. szmaty, ścierki) i ubrania ochronne inne niż wymienione w 15 02 02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opony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16 01 15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Płyny zapobiegające zamarzaniu inne niż wymienione w 16 01 14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Zbiorniki na gaz skroplony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16 01 17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żelazna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Metale nieżelazne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16 01 19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Tworzywa sztuczne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16 01 22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elementy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16 01 99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11 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zawierające freony, HCFC, HFC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12*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wolny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zawierające niebezpieczne elementy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 xml:space="preserve">5)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inne niż wymienione w 16 02 09 do 16 02 12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urządzenia inne niż wymienione 16 02 09 do 16 02 13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02 15*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Niebezpieczne elementy lub części składowe usunięte ze zużytych urządzeń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16 02 16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Elementy usunięte ze zużytych urządzeń inne niż wymienione               w 16 02 15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16 03 06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Ograniczone odpady inne niż wymienione w 16 03 05, 16 03 80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16 03 80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Produkty spożywcze przeterminowane lub nieprzydatne do spożycia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Gazy w pojemnikach inne niż wymienione w 16 05 04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16 05 09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Zużyte chemikalia inne niż wymienione w 16 05 05, 16 05 07 lub      16 05 08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ołowiowe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02* 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niklowo-kadmowe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16 06 03*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zawierające rtęć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16 06 04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alkaliczne (z wyłączeniem 16 06 03)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16 06 05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baterie i akumulatory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16 07 99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Inne niewymienione odpady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betonu oraz gruz betonowy z rozbiórek i remontów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17 01 02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Gruz ceglany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17 01 03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Usunięte tynki, tapety, okleiny itp.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remontów i przebudowy dróg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17 01 82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odpady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17 02 01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Drzewo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01*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zawierające smołę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17 03 02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Mieszanki bitumiczne inne niż wymienione w 17 03 01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17 03 80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Odpadowa papa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Miedź, brąz, mosiądz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Aluminium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17 04 03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Ołów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Cynk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17 04 05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Żelazo i stal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17 04 06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Cyna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Mieszaniny metali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17 04 11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Kable inne niż wymienione w 17 04 10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Gleba i ziemia, w tym kamienie, zawierające substancje niebezpieczne (np. PCB)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17 05 04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Gleba i ziemia, w tym kamienie, inne niż wymienione w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17 05 03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17 05 05*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Urobek z pogłębienia zawierający lub zanieczyszczony substancjami niebezpiecznymi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17 05 06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Urobek z pogłębiania inny niż wymieniony w 17 05 05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zawierający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17 05 08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Tłuczeń torowy (kruszywo) inny niż wymieniony w 17 05 07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zawierające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materiały izolacyjne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izolacyjne inne niż wymienione w 17 06 01 i 17 06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06 05*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 zawierające azbest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17 08 01*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zanieczyszczone substancjami niebezpiecznymi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17 08 02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Materiały budowlane zawierające gips inne niż wymienione            w 17 08 01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17 09 04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Złom żelazny usunięty z popiołów paleniskowych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19 01 12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Żużle i popioły paleniskowe inne niż wymienione w 19 01 11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19 01 14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Popioły lotne inne niż wymienione w 19 01 13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19 80 01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po </w:t>
                  </w:r>
                  <w:proofErr w:type="spellStart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autoklawowaniu</w:t>
                  </w:r>
                  <w:proofErr w:type="spellEnd"/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odpadów medycznych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 xml:space="preserve">i weterynaryjnych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20 01 01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Papier i tektura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20 01 02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Szkło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20 01 08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kuchenne 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20 01 10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Odzież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Tekstylia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Rozpuszczalniki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14*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Kwasy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Alkalia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Odczynniki fotograficzne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19*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Środki ochrony roślin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20 01 21*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Lampy fluorescencyjne i inne odpady zawierające rtęć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Urządzenia zawierające freony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20 01 25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jadalne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26*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Oleje i tłuszcze inne niż wymienione w 20 01 25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20 01 27* 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Farby, tusze, farby drukarskie, kleje, lepiszcze i żywice inne niż wymienione w 20 01 27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29*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Detergenty inne niż wymienione w 20 01 29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31*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cytotoksyczne i cytostatyczne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Leki inne niż wymienione w 20 01 31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33*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Baterie i akumulatory łącznie z bateriami i akumulatorami wymienionymi   w 16 06 01, 16 06 02 lub 16 06 03 oraz niesortowane baterie i akumulatory zawierające te baterie 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20 01 34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Baterie i akumulatory inne niż wymienione w 20 01 33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35*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 i 20 01 23 zawierające niebezpieczne składniki (1)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Zużyte urządzenia elektryczne i elektroniczne inne niż wymienione w 20 01 21, 20 01 23 i 20 01 35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37*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zawierające substancje niebezpieczne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20 01 38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Drewno inne niż wymienione w 20 01 37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20 01 39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Tworzywa sztuczne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Metale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20 01 41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Odpady z czyszczenia kominów (w tym zmiotki wentylacyjne)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20 01 80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Środki ochrony roślin inne niż wymienione w 20 01 19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20 01 99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niewymienione frakcje zbierane w sposób selektywny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Gleba i ziemia, w tym kamienie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20 02 03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 odpady nieulegające biodegradacji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Niesegregowane (zmieszane) odpady komunalne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20 03 02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targowisk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20 03 03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 czyszczenia ulic i placów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20 03 04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Szlamy ze zbiorników bezodpływowych służących do gromadzenia nieczystości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20 03 06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ze studzienek kanalizacyjnych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20 03 07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Odpady wielkogabarytowe</w:t>
                  </w:r>
                </w:p>
              </w:tc>
            </w:tr>
            <w:tr w:rsidR="004264DD" w:rsidRPr="003B3608" w:rsidTr="003B3608">
              <w:trPr>
                <w:trHeight w:val="284"/>
              </w:trPr>
              <w:tc>
                <w:tcPr>
                  <w:tcW w:w="127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3730" w:type="pct"/>
                  <w:hideMark/>
                </w:tcPr>
                <w:p w:rsidR="004264DD" w:rsidRPr="003B3608" w:rsidRDefault="004264DD" w:rsidP="003B360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Odpady komunalne niewymienione w innych </w:t>
                  </w:r>
                  <w:r w:rsidRPr="003B360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podgrupach </w:t>
                  </w:r>
                </w:p>
              </w:tc>
            </w:tr>
          </w:tbl>
          <w:p w:rsidR="004264DD" w:rsidRPr="00565632" w:rsidRDefault="004264DD" w:rsidP="00A85C4D">
            <w:pPr>
              <w:snapToGrid w:val="0"/>
              <w:spacing w:line="360" w:lineRule="auto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A85C4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21/2016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22/2018</w:t>
            </w:r>
          </w:p>
          <w:p w:rsidR="004264DD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A85C4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A85C4D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lastRenderedPageBreak/>
              <w:t>01.07.2016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29.11.2018 r.</w:t>
            </w: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64DD" w:rsidRPr="00565632" w:rsidRDefault="004264DD" w:rsidP="00003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D" w:rsidRPr="00565632" w:rsidRDefault="00426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Wykreślono dn. 19.09.2018 r. na wniosek z dnia 14.09.2018  r.</w:t>
            </w:r>
          </w:p>
        </w:tc>
      </w:tr>
    </w:tbl>
    <w:p w:rsidR="000034B0" w:rsidRPr="00565632" w:rsidRDefault="000034B0" w:rsidP="000034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034B0" w:rsidRPr="00565632" w:rsidRDefault="000034B0" w:rsidP="000034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950BC" w:rsidRPr="00565632" w:rsidRDefault="000950BC">
      <w:pPr>
        <w:rPr>
          <w:rFonts w:ascii="Times New Roman" w:hAnsi="Times New Roman" w:cs="Times New Roman"/>
          <w:sz w:val="18"/>
          <w:szCs w:val="18"/>
        </w:rPr>
      </w:pPr>
    </w:p>
    <w:sectPr w:rsidR="000950BC" w:rsidRPr="00565632" w:rsidSect="000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D2888"/>
    <w:multiLevelType w:val="hybridMultilevel"/>
    <w:tmpl w:val="23C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D"/>
    <w:rsid w:val="000034B0"/>
    <w:rsid w:val="000770B3"/>
    <w:rsid w:val="000950BC"/>
    <w:rsid w:val="001354AD"/>
    <w:rsid w:val="00153EB1"/>
    <w:rsid w:val="00164F9D"/>
    <w:rsid w:val="00172B21"/>
    <w:rsid w:val="00266E0E"/>
    <w:rsid w:val="00394193"/>
    <w:rsid w:val="003B3608"/>
    <w:rsid w:val="003F1BE9"/>
    <w:rsid w:val="004264DD"/>
    <w:rsid w:val="004C620D"/>
    <w:rsid w:val="005322AF"/>
    <w:rsid w:val="00532C77"/>
    <w:rsid w:val="00565632"/>
    <w:rsid w:val="0057129D"/>
    <w:rsid w:val="005959AA"/>
    <w:rsid w:val="005C1298"/>
    <w:rsid w:val="005C2E9B"/>
    <w:rsid w:val="006C10B4"/>
    <w:rsid w:val="006F7C58"/>
    <w:rsid w:val="00700D36"/>
    <w:rsid w:val="00742941"/>
    <w:rsid w:val="007959E0"/>
    <w:rsid w:val="007B00D6"/>
    <w:rsid w:val="00883021"/>
    <w:rsid w:val="008A7DCF"/>
    <w:rsid w:val="0093033C"/>
    <w:rsid w:val="009631C4"/>
    <w:rsid w:val="009F17EA"/>
    <w:rsid w:val="00A85C4D"/>
    <w:rsid w:val="00AF7F48"/>
    <w:rsid w:val="00B27CF8"/>
    <w:rsid w:val="00B31B25"/>
    <w:rsid w:val="00B8277C"/>
    <w:rsid w:val="00BC44EB"/>
    <w:rsid w:val="00DB5C02"/>
    <w:rsid w:val="00DF1D60"/>
    <w:rsid w:val="00E004B4"/>
    <w:rsid w:val="00E31024"/>
    <w:rsid w:val="00EB3260"/>
    <w:rsid w:val="00F41154"/>
    <w:rsid w:val="00F846CB"/>
    <w:rsid w:val="00F957AF"/>
    <w:rsid w:val="00FA0C20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AFF9-37A4-49F5-B0B2-BAA80BE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034B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034B0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semiHidden/>
    <w:unhideWhenUsed/>
    <w:rsid w:val="000034B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0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03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034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34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034B0"/>
    <w:pPr>
      <w:widowControl w:val="0"/>
      <w:suppressAutoHyphens/>
      <w:spacing w:after="0" w:line="245" w:lineRule="exac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FontStyle11">
    <w:name w:val="Font Style11"/>
    <w:rsid w:val="000034B0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76</Pages>
  <Words>12521</Words>
  <Characters>75127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m.rubinkowska</dc:creator>
  <cp:lastModifiedBy>j.skierkowska</cp:lastModifiedBy>
  <cp:revision>24</cp:revision>
  <cp:lastPrinted>2019-12-31T08:47:00Z</cp:lastPrinted>
  <dcterms:created xsi:type="dcterms:W3CDTF">2016-07-06T08:26:00Z</dcterms:created>
  <dcterms:modified xsi:type="dcterms:W3CDTF">2021-03-08T12:02:00Z</dcterms:modified>
</cp:coreProperties>
</file>